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8"/>
      </w:tblGrid>
      <w:tr w:rsidR="007220E9" w:rsidTr="00EE38E9">
        <w:tc>
          <w:tcPr>
            <w:tcW w:w="9288" w:type="dxa"/>
            <w:tcBorders>
              <w:top w:val="nil"/>
              <w:left w:val="nil"/>
              <w:bottom w:val="nil"/>
              <w:right w:val="nil"/>
            </w:tcBorders>
          </w:tcPr>
          <w:p w:rsidR="007220E9" w:rsidRPr="00EE38E9" w:rsidRDefault="00896429" w:rsidP="00AE2AC9">
            <w:pPr>
              <w:rPr>
                <w:rFonts w:ascii="Arial" w:hAnsi="Arial" w:cs="Arial"/>
                <w:sz w:val="20"/>
                <w:szCs w:val="20"/>
              </w:rPr>
            </w:pPr>
            <w:r>
              <w:rPr>
                <w:rFonts w:ascii="Arial" w:hAnsi="Arial" w:cs="Arial"/>
                <w:sz w:val="48"/>
                <w:szCs w:val="48"/>
              </w:rPr>
              <w:t>La</w:t>
            </w:r>
            <w:r w:rsidR="007220E9" w:rsidRPr="00EE38E9">
              <w:rPr>
                <w:rFonts w:ascii="Arial" w:hAnsi="Arial" w:cs="Arial"/>
                <w:sz w:val="48"/>
                <w:szCs w:val="48"/>
              </w:rPr>
              <w:t>b #2: HTTP</w:t>
            </w:r>
            <w:r w:rsidR="007220E9" w:rsidRPr="00EE38E9">
              <w:rPr>
                <w:rFonts w:ascii="Arial" w:hAnsi="Arial" w:cs="Arial"/>
                <w:sz w:val="40"/>
                <w:szCs w:val="40"/>
              </w:rPr>
              <w:t xml:space="preserve"> </w:t>
            </w:r>
          </w:p>
          <w:p w:rsidR="007220E9" w:rsidRPr="00EE38E9" w:rsidRDefault="007220E9" w:rsidP="00AE2AC9">
            <w:pPr>
              <w:rPr>
                <w:rFonts w:ascii="Arial" w:hAnsi="Arial" w:cs="Arial"/>
                <w:sz w:val="20"/>
                <w:szCs w:val="20"/>
              </w:rPr>
            </w:pPr>
          </w:p>
          <w:p w:rsidR="007220E9" w:rsidRPr="00EE38E9" w:rsidRDefault="007220E9" w:rsidP="00AE2AC9">
            <w:pPr>
              <w:rPr>
                <w:rFonts w:ascii="Arial" w:hAnsi="Arial" w:cs="Arial"/>
                <w:sz w:val="20"/>
                <w:szCs w:val="20"/>
              </w:rPr>
            </w:pPr>
          </w:p>
          <w:p w:rsidR="006F5B88" w:rsidRDefault="007220E9" w:rsidP="00AE2AC9">
            <w:pPr>
              <w:rPr>
                <w:rFonts w:ascii="Arial" w:hAnsi="Arial" w:cs="Arial"/>
                <w:sz w:val="20"/>
                <w:szCs w:val="20"/>
              </w:rPr>
            </w:pPr>
            <w:r w:rsidRPr="00EE38E9">
              <w:rPr>
                <w:rFonts w:ascii="Arial" w:hAnsi="Arial" w:cs="Arial"/>
                <w:sz w:val="20"/>
                <w:szCs w:val="20"/>
              </w:rPr>
              <w:t xml:space="preserve">Name(s): </w:t>
            </w:r>
            <w:r w:rsidRPr="006F5B88">
              <w:rPr>
                <w:rFonts w:ascii="Arial" w:hAnsi="Arial" w:cs="Arial"/>
                <w:sz w:val="20"/>
                <w:szCs w:val="20"/>
                <w:u w:val="single"/>
              </w:rPr>
              <w:t xml:space="preserve"> </w:t>
            </w:r>
            <w:r w:rsidR="006F5B88" w:rsidRPr="006F5B88">
              <w:rPr>
                <w:rFonts w:ascii="Arial" w:hAnsi="Arial" w:cs="Arial"/>
                <w:sz w:val="20"/>
                <w:szCs w:val="20"/>
                <w:u w:val="single"/>
              </w:rPr>
              <w:t>Aidan Sharpe</w:t>
            </w:r>
          </w:p>
          <w:p w:rsidR="007220E9" w:rsidRPr="006F5B88" w:rsidRDefault="007220E9" w:rsidP="00AE2AC9">
            <w:pPr>
              <w:rPr>
                <w:rFonts w:ascii="Arial" w:hAnsi="Arial" w:cs="Arial"/>
                <w:sz w:val="20"/>
                <w:szCs w:val="20"/>
                <w:u w:val="single"/>
              </w:rPr>
            </w:pPr>
            <w:r w:rsidRPr="00EE38E9">
              <w:rPr>
                <w:rFonts w:ascii="Arial" w:hAnsi="Arial" w:cs="Arial"/>
                <w:sz w:val="20"/>
                <w:szCs w:val="20"/>
              </w:rPr>
              <w:t xml:space="preserve">Date:  </w:t>
            </w:r>
            <w:r w:rsidR="006F5B88">
              <w:rPr>
                <w:rFonts w:ascii="Arial" w:hAnsi="Arial" w:cs="Arial"/>
                <w:sz w:val="20"/>
                <w:szCs w:val="20"/>
                <w:u w:val="single"/>
              </w:rPr>
              <w:t>February 13, 2023</w:t>
            </w:r>
          </w:p>
          <w:p w:rsidR="007220E9" w:rsidRPr="00EE38E9" w:rsidRDefault="007220E9" w:rsidP="00AE2AC9">
            <w:pPr>
              <w:rPr>
                <w:rFonts w:ascii="Arial" w:hAnsi="Arial" w:cs="Arial"/>
                <w:sz w:val="20"/>
                <w:szCs w:val="20"/>
              </w:rPr>
            </w:pPr>
          </w:p>
          <w:p w:rsidR="007220E9" w:rsidRPr="00EE38E9" w:rsidRDefault="007220E9" w:rsidP="00AE2AC9">
            <w:pPr>
              <w:rPr>
                <w:rFonts w:ascii="Arial" w:hAnsi="Arial" w:cs="Arial"/>
                <w:sz w:val="20"/>
                <w:szCs w:val="20"/>
              </w:rPr>
            </w:pPr>
            <w:r w:rsidRPr="00EE38E9">
              <w:rPr>
                <w:rFonts w:ascii="Arial" w:hAnsi="Arial" w:cs="Arial"/>
                <w:sz w:val="20"/>
                <w:szCs w:val="20"/>
              </w:rPr>
              <w:t>Tweaked from Version: July 2005</w:t>
            </w:r>
          </w:p>
          <w:p w:rsidR="007220E9" w:rsidRDefault="007220E9" w:rsidP="00AE2AC9">
            <w:r w:rsidRPr="00EE38E9">
              <w:rPr>
                <w:rFonts w:ascii="Arial" w:hAnsi="Arial" w:cs="Arial"/>
                <w:sz w:val="20"/>
                <w:szCs w:val="20"/>
              </w:rPr>
              <w:t>© 2005 J.F. Kurose, K.W. Ross. All Rights Reserved</w:t>
            </w:r>
          </w:p>
        </w:tc>
      </w:tr>
    </w:tbl>
    <w:p w:rsidR="00685162" w:rsidRPr="008E36C1" w:rsidRDefault="00685162" w:rsidP="00184132">
      <w:pPr>
        <w:rPr>
          <w:b/>
          <w:sz w:val="28"/>
          <w:szCs w:val="28"/>
        </w:rPr>
      </w:pPr>
    </w:p>
    <w:p w:rsidR="00685162" w:rsidRDefault="00685162" w:rsidP="00184132"/>
    <w:p w:rsidR="00D8219D" w:rsidRDefault="00D8219D" w:rsidP="00184132">
      <w:r>
        <w:t xml:space="preserve">Having gotten our feet wet with the </w:t>
      </w:r>
      <w:r w:rsidR="00F04CF8">
        <w:t>WireShark</w:t>
      </w:r>
      <w:r>
        <w:t xml:space="preserve"> packet sniffer</w:t>
      </w:r>
      <w:r w:rsidRPr="00D8219D">
        <w:t xml:space="preserve"> </w:t>
      </w:r>
      <w:r w:rsidR="00B118E4">
        <w:t>in the introductory lab</w:t>
      </w:r>
      <w:r>
        <w:t xml:space="preserve">, we’re now ready to use </w:t>
      </w:r>
      <w:r w:rsidR="00F04CF8">
        <w:t>WireShark</w:t>
      </w:r>
      <w:r>
        <w:t xml:space="preserve"> to investigate protocols in operation. In this lab, we’ll explore several aspects of the HTTP protocol: the basic GET/</w:t>
      </w:r>
      <w:r w:rsidR="0054787B">
        <w:t>response</w:t>
      </w:r>
      <w:r>
        <w:t xml:space="preserve"> </w:t>
      </w:r>
      <w:r w:rsidR="00397DA9">
        <w:t xml:space="preserve">interaction, </w:t>
      </w:r>
      <w:r w:rsidR="002A0E7A">
        <w:t>HTTP message formats,</w:t>
      </w:r>
      <w:r>
        <w:t xml:space="preserve"> </w:t>
      </w:r>
      <w:r w:rsidR="002A0E7A">
        <w:t>retrieving large HTML files, retrieving HTML files with</w:t>
      </w:r>
      <w:r w:rsidR="00397DA9">
        <w:t xml:space="preserve"> </w:t>
      </w:r>
      <w:r w:rsidR="002A0E7A">
        <w:t xml:space="preserve">embedded </w:t>
      </w:r>
      <w:r w:rsidR="0054787B">
        <w:t>objects</w:t>
      </w:r>
      <w:r w:rsidR="002A0E7A">
        <w:t xml:space="preserve">, and HTTP authentication and security. Before beginning these </w:t>
      </w:r>
      <w:r w:rsidR="0054787B">
        <w:t>labs, you might want to review S</w:t>
      </w:r>
      <w:r w:rsidR="002A0E7A">
        <w:t>ection 2.2 of the text.</w:t>
      </w:r>
      <w:r w:rsidR="00985E43">
        <w:t xml:space="preserve">  </w:t>
      </w:r>
    </w:p>
    <w:p w:rsidR="002D7CA2" w:rsidRDefault="002D7CA2" w:rsidP="00184132"/>
    <w:p w:rsidR="002D7CA2" w:rsidRPr="002D7CA2" w:rsidRDefault="002D7CA2" w:rsidP="002D7CA2">
      <w:pPr>
        <w:jc w:val="center"/>
        <w:rPr>
          <w:b/>
        </w:rPr>
      </w:pPr>
      <w:r w:rsidRPr="002D7CA2">
        <w:rPr>
          <w:b/>
        </w:rPr>
        <w:t xml:space="preserve">For parts 1, 2, 4, and 5 you only need to save HTTP packets.  </w:t>
      </w:r>
      <w:r>
        <w:rPr>
          <w:b/>
        </w:rPr>
        <w:br/>
      </w:r>
      <w:r w:rsidRPr="002D7CA2">
        <w:rPr>
          <w:b/>
        </w:rPr>
        <w:t>For part 3 you should save all packets.</w:t>
      </w:r>
    </w:p>
    <w:p w:rsidR="00D8219D" w:rsidRDefault="00D8219D" w:rsidP="00184132"/>
    <w:p w:rsidR="00D8219D" w:rsidRPr="002A0E7A" w:rsidRDefault="00D8219D" w:rsidP="00184132">
      <w:pPr>
        <w:rPr>
          <w:rFonts w:ascii="Arial" w:hAnsi="Arial" w:cs="Arial"/>
          <w:sz w:val="28"/>
          <w:szCs w:val="28"/>
        </w:rPr>
      </w:pPr>
      <w:r w:rsidRPr="002A0E7A">
        <w:rPr>
          <w:rFonts w:ascii="Arial" w:hAnsi="Arial" w:cs="Arial"/>
          <w:sz w:val="28"/>
          <w:szCs w:val="28"/>
        </w:rPr>
        <w:t>1</w:t>
      </w:r>
      <w:r w:rsidR="000346CF">
        <w:rPr>
          <w:rFonts w:ascii="Arial" w:hAnsi="Arial" w:cs="Arial"/>
          <w:sz w:val="28"/>
          <w:szCs w:val="28"/>
        </w:rPr>
        <w:t>.</w:t>
      </w:r>
      <w:r w:rsidRPr="002A0E7A">
        <w:rPr>
          <w:rFonts w:ascii="Arial" w:hAnsi="Arial" w:cs="Arial"/>
          <w:sz w:val="28"/>
          <w:szCs w:val="28"/>
        </w:rPr>
        <w:t xml:space="preserve"> </w:t>
      </w:r>
      <w:r w:rsidR="002A0E7A" w:rsidRPr="002A0E7A">
        <w:rPr>
          <w:rFonts w:ascii="Arial" w:hAnsi="Arial" w:cs="Arial"/>
          <w:sz w:val="28"/>
          <w:szCs w:val="28"/>
        </w:rPr>
        <w:t xml:space="preserve">The Basic </w:t>
      </w:r>
      <w:r w:rsidRPr="002A0E7A">
        <w:rPr>
          <w:rFonts w:ascii="Arial" w:hAnsi="Arial" w:cs="Arial"/>
          <w:sz w:val="28"/>
          <w:szCs w:val="28"/>
        </w:rPr>
        <w:t>HTTP GET/re</w:t>
      </w:r>
      <w:r w:rsidR="0054787B">
        <w:rPr>
          <w:rFonts w:ascii="Arial" w:hAnsi="Arial" w:cs="Arial"/>
          <w:sz w:val="28"/>
          <w:szCs w:val="28"/>
        </w:rPr>
        <w:t>spon</w:t>
      </w:r>
      <w:r w:rsidR="00BC6404">
        <w:rPr>
          <w:rFonts w:ascii="Arial" w:hAnsi="Arial" w:cs="Arial"/>
          <w:sz w:val="28"/>
          <w:szCs w:val="28"/>
        </w:rPr>
        <w:t>s</w:t>
      </w:r>
      <w:r w:rsidR="0054787B">
        <w:rPr>
          <w:rFonts w:ascii="Arial" w:hAnsi="Arial" w:cs="Arial"/>
          <w:sz w:val="28"/>
          <w:szCs w:val="28"/>
        </w:rPr>
        <w:t>e</w:t>
      </w:r>
      <w:r w:rsidRPr="002A0E7A">
        <w:rPr>
          <w:rFonts w:ascii="Arial" w:hAnsi="Arial" w:cs="Arial"/>
          <w:sz w:val="28"/>
          <w:szCs w:val="28"/>
        </w:rPr>
        <w:t xml:space="preserve"> interaction</w:t>
      </w:r>
    </w:p>
    <w:p w:rsidR="002A0E7A" w:rsidRDefault="002A0E7A" w:rsidP="00184132"/>
    <w:p w:rsidR="002A0E7A" w:rsidRDefault="002A0E7A" w:rsidP="00184132">
      <w:r>
        <w:t>Let’</w:t>
      </w:r>
      <w:r w:rsidR="002B4673">
        <w:t>s begin</w:t>
      </w:r>
      <w:r>
        <w:t xml:space="preserve"> our exploration of HTTP by down</w:t>
      </w:r>
      <w:r w:rsidR="002B4673">
        <w:t>loading a very simple HTML file -</w:t>
      </w:r>
      <w:r>
        <w:t xml:space="preserve"> one that is very short, and contains no embedded </w:t>
      </w:r>
      <w:r w:rsidR="0054787B">
        <w:t>objects</w:t>
      </w:r>
      <w:r>
        <w:t>.  Do the following:</w:t>
      </w:r>
    </w:p>
    <w:p w:rsidR="009E0EAF" w:rsidRDefault="009E0EAF" w:rsidP="00184132"/>
    <w:p w:rsidR="001B5749" w:rsidRDefault="001B5749" w:rsidP="009E0EAF">
      <w:pPr>
        <w:numPr>
          <w:ilvl w:val="0"/>
          <w:numId w:val="14"/>
        </w:numPr>
      </w:pPr>
      <w:r>
        <w:t>Start up your web browser.</w:t>
      </w:r>
      <w:r w:rsidR="008E304A">
        <w:t xml:space="preserve">  </w:t>
      </w:r>
      <w:r w:rsidR="008E304A" w:rsidRPr="008E304A">
        <w:rPr>
          <w:b/>
        </w:rPr>
        <w:t>Don’t use IE for this lab!!!</w:t>
      </w:r>
      <w:r w:rsidR="008E304A">
        <w:t xml:space="preserve">  Firefox will behave much better.</w:t>
      </w:r>
    </w:p>
    <w:p w:rsidR="001B5749" w:rsidRDefault="001B5749" w:rsidP="009E0EAF">
      <w:pPr>
        <w:numPr>
          <w:ilvl w:val="0"/>
          <w:numId w:val="14"/>
        </w:numPr>
      </w:pPr>
      <w:r>
        <w:t xml:space="preserve">Start up the </w:t>
      </w:r>
      <w:r w:rsidR="00F04CF8">
        <w:t>WireShark</w:t>
      </w:r>
      <w:r>
        <w:t xml:space="preserve"> packet sniffer, as described in </w:t>
      </w:r>
      <w:r w:rsidR="00485419">
        <w:t xml:space="preserve">the </w:t>
      </w:r>
      <w:r w:rsidR="00B118E4">
        <w:t>Introductory lab</w:t>
      </w:r>
      <w:r>
        <w:t xml:space="preserve"> (but don’t yet begin packet capture).  Enter “http” (just the letters, not the quotation marks) in the </w:t>
      </w:r>
      <w:r w:rsidR="003412B6">
        <w:t>F</w:t>
      </w:r>
      <w:r>
        <w:t xml:space="preserve">ilter-specification window, so that only captured HTTP messages will be displayed later in the packet-listing window.  (We’re only interested in </w:t>
      </w:r>
      <w:r w:rsidR="00F40900">
        <w:t>the HTTP protocol</w:t>
      </w:r>
      <w:r>
        <w:t xml:space="preserve"> here, and don’t want to see the clutter of all captured packets).   </w:t>
      </w:r>
    </w:p>
    <w:p w:rsidR="003412B6" w:rsidRDefault="003412B6" w:rsidP="003412B6">
      <w:pPr>
        <w:numPr>
          <w:ilvl w:val="2"/>
          <w:numId w:val="14"/>
        </w:numPr>
      </w:pPr>
      <w:r>
        <w:t>Optional: In the Capture &gt; Options window, you can specify a Capture Filter of “tcp port http”, which will only capture http-related packets.</w:t>
      </w:r>
    </w:p>
    <w:p w:rsidR="001B5749" w:rsidRDefault="001B5749" w:rsidP="009E0EAF">
      <w:pPr>
        <w:numPr>
          <w:ilvl w:val="0"/>
          <w:numId w:val="14"/>
        </w:numPr>
      </w:pPr>
      <w:r>
        <w:t>Wait a bit more than one minute</w:t>
      </w:r>
      <w:r w:rsidR="00261BEA">
        <w:t xml:space="preserve"> (w</w:t>
      </w:r>
      <w:r w:rsidR="00397DA9">
        <w:t>e’ll see why shortly)</w:t>
      </w:r>
      <w:r>
        <w:t xml:space="preserve">, and then begin </w:t>
      </w:r>
      <w:r w:rsidR="00F04CF8">
        <w:t>WireShark</w:t>
      </w:r>
      <w:r>
        <w:t xml:space="preserve"> packet capture.</w:t>
      </w:r>
    </w:p>
    <w:p w:rsidR="001B5749" w:rsidRDefault="001B5749" w:rsidP="009E0EAF">
      <w:pPr>
        <w:numPr>
          <w:ilvl w:val="0"/>
          <w:numId w:val="14"/>
        </w:numPr>
      </w:pPr>
      <w:r>
        <w:t>Enter the following to your browser</w:t>
      </w:r>
      <w:r w:rsidR="00397DA9">
        <w:br w:type="textWrapping" w:clear="all"/>
      </w:r>
      <w:hyperlink r:id="rId7" w:history="1">
        <w:r w:rsidR="00591DD3" w:rsidRPr="00057A78">
          <w:rPr>
            <w:rStyle w:val="Hyperlink"/>
          </w:rPr>
          <w:t>http://gaia.cs.umass.edu/ethereal-labs/HTTP-ethereal-file1.html</w:t>
        </w:r>
      </w:hyperlink>
      <w:r w:rsidR="00591DD3">
        <w:t xml:space="preserve"> </w:t>
      </w:r>
      <w:r w:rsidR="00EB31D8">
        <w:t xml:space="preserve"> </w:t>
      </w:r>
      <w:r w:rsidR="00261BEA">
        <w:br w:type="textWrapping" w:clear="all"/>
        <w:t xml:space="preserve">Your browser should display </w:t>
      </w:r>
      <w:r w:rsidR="003412B6">
        <w:t>a</w:t>
      </w:r>
      <w:r w:rsidR="00261BEA">
        <w:t xml:space="preserve"> very simple, one-line HTML file.</w:t>
      </w:r>
    </w:p>
    <w:p w:rsidR="00397DA9" w:rsidRDefault="00397DA9" w:rsidP="009E0EAF">
      <w:pPr>
        <w:numPr>
          <w:ilvl w:val="0"/>
          <w:numId w:val="14"/>
        </w:numPr>
      </w:pPr>
      <w:r>
        <w:t xml:space="preserve">Stop </w:t>
      </w:r>
      <w:r w:rsidR="00F04CF8">
        <w:t>WireShark</w:t>
      </w:r>
      <w:r>
        <w:t xml:space="preserve"> packet capture.</w:t>
      </w:r>
    </w:p>
    <w:p w:rsidR="002A0E7A" w:rsidRDefault="002A0E7A" w:rsidP="00184132"/>
    <w:p w:rsidR="002A0E7A" w:rsidRDefault="00397DA9" w:rsidP="00184132">
      <w:r>
        <w:t xml:space="preserve">Your </w:t>
      </w:r>
      <w:r w:rsidR="00F04CF8">
        <w:t>WireShark</w:t>
      </w:r>
      <w:r>
        <w:t xml:space="preserve"> window should look similar to the window shown in Figure </w:t>
      </w:r>
      <w:r w:rsidR="000346CF">
        <w:t>1</w:t>
      </w:r>
      <w:r>
        <w:t xml:space="preserve">.  If you are unable to run </w:t>
      </w:r>
      <w:r w:rsidR="00F04CF8">
        <w:t>WireShark</w:t>
      </w:r>
      <w:r>
        <w:t xml:space="preserve"> on a live network connection</w:t>
      </w:r>
      <w:r w:rsidR="00261BEA">
        <w:t xml:space="preserve">, you can download a packet trace </w:t>
      </w:r>
      <w:r w:rsidR="00485419">
        <w:t xml:space="preserve">that was </w:t>
      </w:r>
      <w:r w:rsidR="00261BEA">
        <w:t xml:space="preserve">created </w:t>
      </w:r>
      <w:r w:rsidR="00485419">
        <w:t>when the</w:t>
      </w:r>
      <w:r w:rsidR="00D44568">
        <w:t xml:space="preserve"> steps above</w:t>
      </w:r>
      <w:r w:rsidR="00485419">
        <w:t xml:space="preserve"> were followed.</w:t>
      </w:r>
      <w:r w:rsidR="00261BEA">
        <w:rPr>
          <w:rStyle w:val="FootnoteReference"/>
        </w:rPr>
        <w:footnoteReference w:id="2"/>
      </w:r>
    </w:p>
    <w:p w:rsidR="0091550C" w:rsidRDefault="001B7834" w:rsidP="00591DD3">
      <w:pPr>
        <w:jc w:val="center"/>
      </w:pPr>
      <w:r>
        <w:rPr>
          <w:noProof/>
        </w:rPr>
        <w:lastRenderedPageBreak/>
        <w:drawing>
          <wp:inline distT="0" distB="0" distL="0" distR="0">
            <wp:extent cx="5143500" cy="37623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143500" cy="3762375"/>
                    </a:xfrm>
                    <a:prstGeom prst="rect">
                      <a:avLst/>
                    </a:prstGeom>
                    <a:noFill/>
                    <a:ln w="9525">
                      <a:noFill/>
                      <a:miter lim="800000"/>
                      <a:headEnd/>
                      <a:tailEnd/>
                    </a:ln>
                  </pic:spPr>
                </pic:pic>
              </a:graphicData>
            </a:graphic>
          </wp:inline>
        </w:drawing>
      </w:r>
    </w:p>
    <w:p w:rsidR="0031296A" w:rsidRDefault="000346CF" w:rsidP="0031296A">
      <w:pPr>
        <w:jc w:val="center"/>
      </w:pPr>
      <w:r>
        <w:rPr>
          <w:b/>
        </w:rPr>
        <w:t xml:space="preserve">Figure </w:t>
      </w:r>
      <w:r w:rsidR="0031296A" w:rsidRPr="00261BEA">
        <w:rPr>
          <w:b/>
        </w:rPr>
        <w:t>1:</w:t>
      </w:r>
      <w:r w:rsidR="0031296A">
        <w:t xml:space="preserve"> </w:t>
      </w:r>
      <w:r w:rsidR="00F04CF8">
        <w:t>WireShark</w:t>
      </w:r>
      <w:r w:rsidR="0031296A">
        <w:t xml:space="preserve"> Display after</w:t>
      </w:r>
      <w:r w:rsidR="0031296A" w:rsidRPr="00261BEA">
        <w:t xml:space="preserve"> </w:t>
      </w:r>
      <w:r w:rsidR="0031296A">
        <w:t>http://gaia.cs.umass.edu/</w:t>
      </w:r>
      <w:r w:rsidR="00591DD3">
        <w:t>ethereal</w:t>
      </w:r>
      <w:r w:rsidR="0031296A">
        <w:t>-</w:t>
      </w:r>
      <w:r w:rsidR="008B374B">
        <w:br/>
      </w:r>
      <w:r w:rsidR="0031296A">
        <w:t>labs/</w:t>
      </w:r>
      <w:r w:rsidR="00AF4F84" w:rsidRPr="00AF4F84">
        <w:t>HTTP-</w:t>
      </w:r>
      <w:r w:rsidR="00591DD3">
        <w:t>ethereal</w:t>
      </w:r>
      <w:r w:rsidR="00AF4F84" w:rsidRPr="00AF4F84">
        <w:t>-file</w:t>
      </w:r>
      <w:r w:rsidR="00186A63">
        <w:t>1</w:t>
      </w:r>
      <w:r w:rsidR="00AF4F84" w:rsidRPr="00AF4F84">
        <w:t>.html</w:t>
      </w:r>
      <w:r w:rsidR="00AF4F84">
        <w:t xml:space="preserve"> </w:t>
      </w:r>
      <w:r w:rsidR="0031296A">
        <w:t>has been retrieved by your browser</w:t>
      </w:r>
    </w:p>
    <w:p w:rsidR="0031296A" w:rsidRDefault="0031296A" w:rsidP="00184132"/>
    <w:p w:rsidR="00261BEA" w:rsidRDefault="000346CF" w:rsidP="0031296A">
      <w:r>
        <w:t xml:space="preserve">The example in Figure </w:t>
      </w:r>
      <w:r w:rsidR="00261BEA">
        <w:t xml:space="preserve">1 shows </w:t>
      </w:r>
      <w:r w:rsidR="005F311B">
        <w:t xml:space="preserve">in the packet-listing window </w:t>
      </w:r>
      <w:r w:rsidR="00261BEA">
        <w:t xml:space="preserve">that two HTTP </w:t>
      </w:r>
      <w:r w:rsidR="005F311B">
        <w:t>messages</w:t>
      </w:r>
      <w:r w:rsidR="00261BEA">
        <w:t xml:space="preserve"> were captured: the GET </w:t>
      </w:r>
      <w:r w:rsidR="005F311B">
        <w:t>message (from your browser to the gaia</w:t>
      </w:r>
      <w:r w:rsidR="0091550C">
        <w:t>.cs.umass.edu</w:t>
      </w:r>
      <w:r w:rsidR="005F311B">
        <w:t xml:space="preserve"> web server) and the </w:t>
      </w:r>
      <w:r w:rsidR="0054787B">
        <w:t>response</w:t>
      </w:r>
      <w:r w:rsidR="005F311B">
        <w:t xml:space="preserve"> message from the server to your browser.</w:t>
      </w:r>
      <w:r w:rsidR="00461EE4">
        <w:t xml:space="preserve">  The packet-</w:t>
      </w:r>
      <w:r w:rsidR="00AC642E">
        <w:t>contents</w:t>
      </w:r>
      <w:r w:rsidR="005F311B">
        <w:t xml:space="preserve"> window shows details of the selected message (in this case the HTTP GET message, which is highlighted in the packet-listing window).  Recall that since the HTTP message was carried inside a TCP segment, which was carried inside an IP datagram, which was carried within an Ethernet frame, </w:t>
      </w:r>
      <w:r w:rsidR="00F04CF8">
        <w:t>WireShark</w:t>
      </w:r>
      <w:r w:rsidR="005F311B">
        <w:t xml:space="preserve"> displays the Frame, Ethernet, IP, and TCP packet information as well.  </w:t>
      </w:r>
      <w:r w:rsidR="00816A92">
        <w:t>We want to minimize the amount of non-HTTP data displayed (we’re interested in HTTP here, and will be investigating these other protocols is later labs), so make sure the boxes at the far left of the Frame, Ethernet, IP and TCP information have a right-pointing arrowhead (which means there is hidden, un-displayed information), and the HTTP line has a down-pointing arrowhead (which means that all information about the HTTP message is displayed).</w:t>
      </w:r>
    </w:p>
    <w:p w:rsidR="00886079" w:rsidRPr="00886079" w:rsidRDefault="00886079" w:rsidP="00B91745">
      <w:pPr>
        <w:ind w:left="360"/>
        <w:rPr>
          <w:sz w:val="20"/>
          <w:szCs w:val="20"/>
        </w:rPr>
      </w:pPr>
      <w:r w:rsidRPr="00886079">
        <w:rPr>
          <w:sz w:val="20"/>
          <w:szCs w:val="20"/>
        </w:rPr>
        <w:t>(</w:t>
      </w:r>
      <w:r w:rsidRPr="00886079">
        <w:rPr>
          <w:i/>
          <w:sz w:val="20"/>
          <w:szCs w:val="20"/>
        </w:rPr>
        <w:t>Note:</w:t>
      </w:r>
      <w:r w:rsidRPr="00886079">
        <w:rPr>
          <w:sz w:val="20"/>
          <w:szCs w:val="20"/>
        </w:rPr>
        <w:t xml:space="preserve"> You should ignore any HTTP GET and </w:t>
      </w:r>
      <w:r w:rsidR="0054787B">
        <w:rPr>
          <w:sz w:val="20"/>
          <w:szCs w:val="20"/>
        </w:rPr>
        <w:t>response</w:t>
      </w:r>
      <w:r w:rsidRPr="00886079">
        <w:rPr>
          <w:sz w:val="20"/>
          <w:szCs w:val="20"/>
        </w:rPr>
        <w:t xml:space="preserve"> for favicon.ico.  If you see a reference to this file, it is your browser automatically asking the server if it (the server) has a small icon file that should be displayed next to the displayed URL in your browser.  We’ll ignore references to this pesky file in this lab.).</w:t>
      </w:r>
    </w:p>
    <w:p w:rsidR="00261BEA" w:rsidRDefault="00261BEA" w:rsidP="00184132"/>
    <w:p w:rsidR="007E302B" w:rsidRDefault="006F5B88" w:rsidP="00184132">
      <w:r>
        <w:br w:type="page"/>
      </w:r>
      <w:r w:rsidR="005F311B">
        <w:lastRenderedPageBreak/>
        <w:t xml:space="preserve">By looking at the information in the HTTP GET and </w:t>
      </w:r>
      <w:r w:rsidR="0054787B">
        <w:t>response</w:t>
      </w:r>
      <w:r w:rsidR="005F311B">
        <w:t xml:space="preserve"> messages, answer the following questions.  When answering the following questions, you should </w:t>
      </w:r>
      <w:r w:rsidR="00425736">
        <w:t>expand</w:t>
      </w:r>
      <w:r w:rsidR="005F311B">
        <w:t xml:space="preserve"> the GET and </w:t>
      </w:r>
      <w:r w:rsidR="0054787B">
        <w:t>response</w:t>
      </w:r>
      <w:r w:rsidR="005F311B">
        <w:t xml:space="preserve"> messages (see </w:t>
      </w:r>
      <w:r w:rsidR="00485419">
        <w:t xml:space="preserve">the introductory </w:t>
      </w:r>
      <w:r w:rsidR="00F04CF8">
        <w:t>WireShark</w:t>
      </w:r>
      <w:r w:rsidR="00485419">
        <w:t xml:space="preserve"> lab</w:t>
      </w:r>
      <w:r w:rsidR="005F311B">
        <w:t xml:space="preserve"> for an explanation of how to do this) and indicate where in the message you’ve found the information that answers the following questions.</w:t>
      </w:r>
      <w:r w:rsidR="007E302B">
        <w:t xml:space="preserve"> </w:t>
      </w:r>
    </w:p>
    <w:p w:rsidR="00325DB7" w:rsidRDefault="00325DB7" w:rsidP="00184132"/>
    <w:p w:rsidR="00261BEA" w:rsidRPr="006F5B88" w:rsidRDefault="00425736" w:rsidP="005F311B">
      <w:pPr>
        <w:numPr>
          <w:ilvl w:val="0"/>
          <w:numId w:val="3"/>
        </w:numPr>
        <w:rPr>
          <w:b/>
        </w:rPr>
      </w:pPr>
      <w:r w:rsidRPr="006F5B88">
        <w:rPr>
          <w:b/>
        </w:rPr>
        <w:t>What version of HTTP is your browser running</w:t>
      </w:r>
      <w:r w:rsidR="005F311B" w:rsidRPr="006F5B88">
        <w:rPr>
          <w:b/>
        </w:rPr>
        <w:t>?  What version of HTTP is the server running?</w:t>
      </w:r>
      <w:r w:rsidR="00DE52C2" w:rsidRPr="006F5B88">
        <w:rPr>
          <w:b/>
        </w:rPr>
        <w:t xml:space="preserve"> </w:t>
      </w:r>
    </w:p>
    <w:p w:rsidR="006F5B88" w:rsidRDefault="006F5B88" w:rsidP="006F5B88">
      <w:pPr>
        <w:ind w:left="720"/>
      </w:pPr>
      <w:r>
        <w:t>1.1</w:t>
      </w:r>
    </w:p>
    <w:p w:rsidR="005F311B" w:rsidRPr="006F5B88" w:rsidRDefault="00461EE4" w:rsidP="005F311B">
      <w:pPr>
        <w:numPr>
          <w:ilvl w:val="0"/>
          <w:numId w:val="3"/>
        </w:numPr>
        <w:rPr>
          <w:b/>
        </w:rPr>
      </w:pPr>
      <w:r w:rsidRPr="006F5B88">
        <w:rPr>
          <w:b/>
        </w:rPr>
        <w:t>What languages (if any) does your browser indicate that it can accept to the server?</w:t>
      </w:r>
      <w:r w:rsidR="00DE52C2" w:rsidRPr="006F5B88">
        <w:rPr>
          <w:b/>
        </w:rPr>
        <w:t xml:space="preserve"> </w:t>
      </w:r>
    </w:p>
    <w:p w:rsidR="006F5B88" w:rsidRDefault="006F5B88" w:rsidP="006F5B88">
      <w:pPr>
        <w:ind w:left="720"/>
      </w:pPr>
      <w:r>
        <w:t>en-US, en</w:t>
      </w:r>
    </w:p>
    <w:p w:rsidR="00461EE4" w:rsidRDefault="00461EE4" w:rsidP="005F311B">
      <w:pPr>
        <w:numPr>
          <w:ilvl w:val="0"/>
          <w:numId w:val="3"/>
        </w:numPr>
        <w:rPr>
          <w:b/>
        </w:rPr>
      </w:pPr>
      <w:r w:rsidRPr="006F5B88">
        <w:rPr>
          <w:b/>
        </w:rPr>
        <w:t>What is the IP address of your computer?  Of the gaia.cs.umass.edu server?</w:t>
      </w:r>
    </w:p>
    <w:p w:rsidR="006F5B88" w:rsidRPr="006F5B88" w:rsidRDefault="006F5B88" w:rsidP="006F5B88">
      <w:pPr>
        <w:ind w:left="720"/>
      </w:pPr>
      <w:r w:rsidRPr="006F5B88">
        <w:t>Src: 150.250.211.27, Dst: 128.119.245.12</w:t>
      </w:r>
    </w:p>
    <w:p w:rsidR="00461EE4" w:rsidRDefault="00461EE4" w:rsidP="005F311B">
      <w:pPr>
        <w:numPr>
          <w:ilvl w:val="0"/>
          <w:numId w:val="3"/>
        </w:numPr>
        <w:rPr>
          <w:b/>
        </w:rPr>
      </w:pPr>
      <w:r w:rsidRPr="006F5B88">
        <w:rPr>
          <w:b/>
        </w:rPr>
        <w:t>What is the status code returned from the server to your browser?</w:t>
      </w:r>
    </w:p>
    <w:p w:rsidR="006F5B88" w:rsidRPr="006F5B88" w:rsidRDefault="00C81252" w:rsidP="006F5B88">
      <w:pPr>
        <w:ind w:left="720"/>
      </w:pPr>
      <w:r>
        <w:t>200 OK</w:t>
      </w:r>
    </w:p>
    <w:p w:rsidR="00461EE4" w:rsidRPr="00F35DD7" w:rsidRDefault="00461EE4" w:rsidP="005F311B">
      <w:pPr>
        <w:numPr>
          <w:ilvl w:val="0"/>
          <w:numId w:val="3"/>
        </w:numPr>
        <w:rPr>
          <w:b/>
        </w:rPr>
      </w:pPr>
      <w:r w:rsidRPr="00F35DD7">
        <w:rPr>
          <w:b/>
        </w:rPr>
        <w:t>When was the HTML file that you are retrieving last modified at the server?</w:t>
      </w:r>
    </w:p>
    <w:p w:rsidR="006F5B88" w:rsidRDefault="00F35DD7" w:rsidP="006F5B88">
      <w:pPr>
        <w:ind w:left="720"/>
      </w:pPr>
      <w:r>
        <w:t>Monday, February 13, 2023 06:59</w:t>
      </w:r>
    </w:p>
    <w:p w:rsidR="00461EE4" w:rsidRPr="00F35DD7" w:rsidRDefault="00461EE4" w:rsidP="005F311B">
      <w:pPr>
        <w:numPr>
          <w:ilvl w:val="0"/>
          <w:numId w:val="3"/>
        </w:numPr>
        <w:rPr>
          <w:b/>
        </w:rPr>
      </w:pPr>
      <w:r w:rsidRPr="00F35DD7">
        <w:rPr>
          <w:b/>
        </w:rPr>
        <w:t>How many bytes of content are being returned to your browser?</w:t>
      </w:r>
    </w:p>
    <w:p w:rsidR="00461EE4" w:rsidRDefault="00F35DD7" w:rsidP="00F35DD7">
      <w:pPr>
        <w:ind w:left="720"/>
      </w:pPr>
      <w:r>
        <w:t>610 bytes</w:t>
      </w:r>
    </w:p>
    <w:p w:rsidR="00DF5221" w:rsidRDefault="00DF5221" w:rsidP="00184132"/>
    <w:p w:rsidR="00DF5221" w:rsidRDefault="00DF5221" w:rsidP="00184132">
      <w:r>
        <w:t>In your answer to question 5 above, you might have been surprised to find that the document you just retrieved was last modified within a minute before you downloaded the document. That’s because (for this particular file), the gaia.cs.umass.edu server is setting the file’s last-modified time to be the current time, and is doing so once per minute. Thus, if you wait a minute between accesses, the file will appear to have been recently modified, and hence your browser will download a “new” copy of the document.</w:t>
      </w:r>
    </w:p>
    <w:p w:rsidR="00DF5221" w:rsidRDefault="00DF5221" w:rsidP="00184132"/>
    <w:p w:rsidR="004339B6" w:rsidRPr="002A0E7A" w:rsidRDefault="000346CF" w:rsidP="004339B6">
      <w:pPr>
        <w:rPr>
          <w:rFonts w:ascii="Arial" w:hAnsi="Arial" w:cs="Arial"/>
          <w:sz w:val="28"/>
          <w:szCs w:val="28"/>
        </w:rPr>
      </w:pPr>
      <w:r>
        <w:rPr>
          <w:rFonts w:ascii="Arial" w:hAnsi="Arial" w:cs="Arial"/>
          <w:sz w:val="28"/>
          <w:szCs w:val="28"/>
        </w:rPr>
        <w:t>2.</w:t>
      </w:r>
      <w:r w:rsidR="004339B6" w:rsidRPr="002A0E7A">
        <w:rPr>
          <w:rFonts w:ascii="Arial" w:hAnsi="Arial" w:cs="Arial"/>
          <w:sz w:val="28"/>
          <w:szCs w:val="28"/>
        </w:rPr>
        <w:t xml:space="preserve"> The HTTP </w:t>
      </w:r>
      <w:r w:rsidR="004339B6">
        <w:rPr>
          <w:rFonts w:ascii="Arial" w:hAnsi="Arial" w:cs="Arial"/>
          <w:sz w:val="28"/>
          <w:szCs w:val="28"/>
        </w:rPr>
        <w:t xml:space="preserve">CONDITIONAL </w:t>
      </w:r>
      <w:r w:rsidR="004339B6" w:rsidRPr="002A0E7A">
        <w:rPr>
          <w:rFonts w:ascii="Arial" w:hAnsi="Arial" w:cs="Arial"/>
          <w:sz w:val="28"/>
          <w:szCs w:val="28"/>
        </w:rPr>
        <w:t>GET/</w:t>
      </w:r>
      <w:r w:rsidR="0054787B">
        <w:rPr>
          <w:rFonts w:ascii="Arial" w:hAnsi="Arial" w:cs="Arial"/>
          <w:sz w:val="28"/>
          <w:szCs w:val="28"/>
        </w:rPr>
        <w:t>response</w:t>
      </w:r>
      <w:r w:rsidR="004339B6" w:rsidRPr="002A0E7A">
        <w:rPr>
          <w:rFonts w:ascii="Arial" w:hAnsi="Arial" w:cs="Arial"/>
          <w:sz w:val="28"/>
          <w:szCs w:val="28"/>
        </w:rPr>
        <w:t xml:space="preserve"> interaction</w:t>
      </w:r>
    </w:p>
    <w:p w:rsidR="004339B6" w:rsidRDefault="004339B6" w:rsidP="00184132"/>
    <w:p w:rsidR="00BD050F" w:rsidRDefault="000346CF" w:rsidP="00A0521E">
      <w:r>
        <w:t>Recall from S</w:t>
      </w:r>
      <w:r w:rsidR="00DF5221">
        <w:t>ection 2.2.5 of the text, that most web browsers perform object caching and</w:t>
      </w:r>
      <w:r w:rsidR="00886079">
        <w:t xml:space="preserve"> thus perform a conditional GET when retrieving an HTTP object.</w:t>
      </w:r>
      <w:r w:rsidR="00BD050F">
        <w:t xml:space="preserve"> Before performing the steps below, make sure </w:t>
      </w:r>
      <w:r w:rsidR="00A0521E">
        <w:t>your browser’s cache is empty.  In Firefox, go under Tools &gt; Options, and select the Privacy tab.  Click on ‘clear your recent history’ and select Everything for the time period</w:t>
      </w:r>
      <w:r w:rsidR="00BD050F" w:rsidRPr="00BD050F">
        <w:t>.</w:t>
      </w:r>
      <w:r w:rsidR="00A0521E">
        <w:t xml:space="preserve"> </w:t>
      </w:r>
      <w:r w:rsidR="00485419">
        <w:t xml:space="preserve"> </w:t>
      </w:r>
      <w:r w:rsidR="00BD050F">
        <w:t>Now do the following:</w:t>
      </w:r>
    </w:p>
    <w:p w:rsidR="00BD050F" w:rsidRDefault="00BD050F" w:rsidP="004339B6">
      <w:pPr>
        <w:numPr>
          <w:ilvl w:val="0"/>
          <w:numId w:val="5"/>
        </w:numPr>
      </w:pPr>
      <w:r>
        <w:t>Start up your web browser, and make sure your browser</w:t>
      </w:r>
      <w:r w:rsidR="00886079">
        <w:t>’</w:t>
      </w:r>
      <w:r>
        <w:t>s cache is cleared, as discussed above.</w:t>
      </w:r>
    </w:p>
    <w:p w:rsidR="00BD050F" w:rsidRDefault="00BD050F" w:rsidP="004339B6">
      <w:pPr>
        <w:numPr>
          <w:ilvl w:val="0"/>
          <w:numId w:val="5"/>
        </w:numPr>
      </w:pPr>
      <w:r>
        <w:t xml:space="preserve">Start up the </w:t>
      </w:r>
      <w:r w:rsidR="00F04CF8">
        <w:t>WireShark</w:t>
      </w:r>
      <w:r>
        <w:t xml:space="preserve"> packet sniffer</w:t>
      </w:r>
    </w:p>
    <w:p w:rsidR="00886079" w:rsidRDefault="00BD050F" w:rsidP="004339B6">
      <w:pPr>
        <w:numPr>
          <w:ilvl w:val="0"/>
          <w:numId w:val="5"/>
        </w:numPr>
      </w:pPr>
      <w:r>
        <w:t>Enter the following URL into your browser</w:t>
      </w:r>
      <w:r>
        <w:br w:type="textWrapping" w:clear="all"/>
      </w:r>
      <w:hyperlink r:id="rId9" w:history="1">
        <w:r w:rsidR="00133395" w:rsidRPr="003F0BBA">
          <w:rPr>
            <w:rStyle w:val="Hyperlink"/>
          </w:rPr>
          <w:t>http://gaia.cs.umass.edu/ethereal-labs/HTTP-ethereal-file</w:t>
        </w:r>
        <w:r w:rsidR="00133395" w:rsidRPr="003F0BBA">
          <w:rPr>
            <w:rStyle w:val="Hyperlink"/>
          </w:rPr>
          <w:t>32</w:t>
        </w:r>
        <w:r w:rsidR="00133395" w:rsidRPr="003F0BBA">
          <w:rPr>
            <w:rStyle w:val="Hyperlink"/>
          </w:rPr>
          <w:t>.html</w:t>
        </w:r>
      </w:hyperlink>
      <w:r w:rsidR="00591DD3">
        <w:t xml:space="preserve"> </w:t>
      </w:r>
      <w:r w:rsidR="00EB31D8">
        <w:t xml:space="preserve"> </w:t>
      </w:r>
      <w:r>
        <w:br w:type="textWrapping" w:clear="all"/>
        <w:t xml:space="preserve">Your browser should display </w:t>
      </w:r>
      <w:r w:rsidR="00886079">
        <w:t>a</w:t>
      </w:r>
      <w:r>
        <w:t xml:space="preserve"> very simple</w:t>
      </w:r>
      <w:r w:rsidR="004339B6">
        <w:t xml:space="preserve"> five</w:t>
      </w:r>
      <w:r>
        <w:t>-line HTML file.</w:t>
      </w:r>
      <w:r w:rsidR="00162782">
        <w:t xml:space="preserve"> </w:t>
      </w:r>
    </w:p>
    <w:p w:rsidR="004339B6" w:rsidRDefault="00C366D9" w:rsidP="004339B6">
      <w:pPr>
        <w:numPr>
          <w:ilvl w:val="0"/>
          <w:numId w:val="5"/>
        </w:numPr>
      </w:pPr>
      <w:r>
        <w:t>Quickly e</w:t>
      </w:r>
      <w:r w:rsidR="004339B6">
        <w:t>nter the same URL into your browser again (or simply select the refresh button on your browser)</w:t>
      </w:r>
    </w:p>
    <w:p w:rsidR="00BD050F" w:rsidRDefault="00BD050F" w:rsidP="004339B6">
      <w:pPr>
        <w:numPr>
          <w:ilvl w:val="0"/>
          <w:numId w:val="5"/>
        </w:numPr>
      </w:pPr>
      <w:r>
        <w:t xml:space="preserve">Stop </w:t>
      </w:r>
      <w:r w:rsidR="00F04CF8">
        <w:t>WireShark</w:t>
      </w:r>
      <w:r>
        <w:t xml:space="preserve"> packet capture</w:t>
      </w:r>
      <w:r w:rsidR="004339B6">
        <w:t xml:space="preserve">, and enter “http” in the display-filter-specification window, so that only captured HTTP messages will be displayed later in the packet-listing window.  </w:t>
      </w:r>
    </w:p>
    <w:p w:rsidR="00BC3AC7" w:rsidRDefault="00BC3AC7" w:rsidP="004339B6">
      <w:pPr>
        <w:numPr>
          <w:ilvl w:val="0"/>
          <w:numId w:val="5"/>
        </w:numPr>
      </w:pPr>
      <w:r>
        <w:t>(</w:t>
      </w:r>
      <w:r w:rsidRPr="00BC3AC7">
        <w:rPr>
          <w:i/>
        </w:rPr>
        <w:t>Note:</w:t>
      </w:r>
      <w:r>
        <w:t xml:space="preserve">  If you are unable to run </w:t>
      </w:r>
      <w:r w:rsidR="00F04CF8">
        <w:t>WireShark</w:t>
      </w:r>
      <w:r>
        <w:t xml:space="preserve"> on a live network connection, you can </w:t>
      </w:r>
      <w:r w:rsidR="00485419">
        <w:t xml:space="preserve">use the </w:t>
      </w:r>
      <w:r w:rsidR="00485419" w:rsidRPr="00D44568">
        <w:t>http-</w:t>
      </w:r>
      <w:r w:rsidR="00591DD3">
        <w:t>ethereal</w:t>
      </w:r>
      <w:r w:rsidR="00485419" w:rsidRPr="00D44568">
        <w:t>-trace-2</w:t>
      </w:r>
      <w:r w:rsidR="00485419">
        <w:t xml:space="preserve"> </w:t>
      </w:r>
      <w:r>
        <w:t>packet trace</w:t>
      </w:r>
      <w:r w:rsidR="00B2255F">
        <w:t xml:space="preserve"> to answer the questions below; see footnote 1. This trace file was gathered while</w:t>
      </w:r>
      <w:r w:rsidR="00B2255F" w:rsidRPr="00B2255F">
        <w:t xml:space="preserve"> </w:t>
      </w:r>
      <w:r w:rsidR="00B2255F">
        <w:t>performing the steps above on one of the author’s computers.</w:t>
      </w:r>
      <w:r w:rsidR="00D44568">
        <w:t xml:space="preserve">) </w:t>
      </w:r>
    </w:p>
    <w:p w:rsidR="004339B6" w:rsidRDefault="004339B6" w:rsidP="004339B6"/>
    <w:p w:rsidR="00BD050F" w:rsidRDefault="004339B6" w:rsidP="00184132">
      <w:r w:rsidRPr="004339B6">
        <w:lastRenderedPageBreak/>
        <w:t>Answer the following questions:</w:t>
      </w:r>
    </w:p>
    <w:p w:rsidR="004339B6" w:rsidRPr="00133395" w:rsidRDefault="004339B6" w:rsidP="00B2255F">
      <w:pPr>
        <w:numPr>
          <w:ilvl w:val="0"/>
          <w:numId w:val="3"/>
        </w:numPr>
        <w:rPr>
          <w:b/>
        </w:rPr>
      </w:pPr>
      <w:r w:rsidRPr="00133395">
        <w:rPr>
          <w:b/>
        </w:rPr>
        <w:t>Inspect the contents of the first HTTP GET request from your browser to the server.  Do you see an “IF-MODIFIED-SINCE” line in the HTTP GET?</w:t>
      </w:r>
    </w:p>
    <w:p w:rsidR="00133395" w:rsidRDefault="00133395" w:rsidP="00133395">
      <w:pPr>
        <w:ind w:left="720"/>
      </w:pPr>
      <w:r>
        <w:t>No</w:t>
      </w:r>
    </w:p>
    <w:p w:rsidR="004339B6" w:rsidRDefault="00896429" w:rsidP="00B2255F">
      <w:pPr>
        <w:numPr>
          <w:ilvl w:val="0"/>
          <w:numId w:val="3"/>
        </w:numPr>
        <w:rPr>
          <w:b/>
        </w:rPr>
      </w:pPr>
      <w:r w:rsidRPr="00133395">
        <w:rPr>
          <w:b/>
        </w:rPr>
        <w:t>I</w:t>
      </w:r>
      <w:r w:rsidR="004339B6" w:rsidRPr="00133395">
        <w:rPr>
          <w:b/>
        </w:rPr>
        <w:t xml:space="preserve">nspect the contents of the server </w:t>
      </w:r>
      <w:r w:rsidR="0054787B" w:rsidRPr="00133395">
        <w:rPr>
          <w:b/>
        </w:rPr>
        <w:t>response</w:t>
      </w:r>
      <w:r w:rsidR="004339B6" w:rsidRPr="00133395">
        <w:rPr>
          <w:b/>
        </w:rPr>
        <w:t xml:space="preserve">. Did the server explicitly return the contents of the file? </w:t>
      </w:r>
      <w:r w:rsidR="00143667" w:rsidRPr="00133395">
        <w:rPr>
          <w:b/>
        </w:rPr>
        <w:t xml:space="preserve">  How can you tell?</w:t>
      </w:r>
    </w:p>
    <w:p w:rsidR="00133395" w:rsidRPr="00133395" w:rsidRDefault="00C81252" w:rsidP="00133395">
      <w:pPr>
        <w:ind w:left="720"/>
      </w:pPr>
      <w:r>
        <w:t>There is a “line-based text data” section</w:t>
      </w:r>
    </w:p>
    <w:p w:rsidR="004339B6" w:rsidRPr="00C81252" w:rsidRDefault="004339B6" w:rsidP="00B2255F">
      <w:pPr>
        <w:numPr>
          <w:ilvl w:val="0"/>
          <w:numId w:val="3"/>
        </w:numPr>
        <w:rPr>
          <w:b/>
        </w:rPr>
      </w:pPr>
      <w:r w:rsidRPr="00C81252">
        <w:rPr>
          <w:b/>
        </w:rPr>
        <w:t>Now inspect the contents of the second HTTP GET request from your browser to the server.  Do you see an “IF-MODIFIED-SINCE:” line in the HTTP GET? If so, what information follows the “IF-MODIFIED-SINCE:” header?</w:t>
      </w:r>
    </w:p>
    <w:p w:rsidR="00C81252" w:rsidRDefault="00C81252" w:rsidP="00C81252">
      <w:pPr>
        <w:ind w:left="720"/>
      </w:pPr>
      <w:r>
        <w:t>Yes.</w:t>
      </w:r>
      <w:r w:rsidRPr="00C81252">
        <w:t xml:space="preserve"> If-Modified-Since: Mon, 13 Feb 2023 06:59:01 GMT\r\n</w:t>
      </w:r>
    </w:p>
    <w:p w:rsidR="004339B6" w:rsidRDefault="004339B6" w:rsidP="00B2255F">
      <w:pPr>
        <w:numPr>
          <w:ilvl w:val="0"/>
          <w:numId w:val="3"/>
        </w:numPr>
        <w:rPr>
          <w:b/>
        </w:rPr>
      </w:pPr>
      <w:r w:rsidRPr="00C81252">
        <w:rPr>
          <w:b/>
        </w:rPr>
        <w:t xml:space="preserve">What is the </w:t>
      </w:r>
      <w:r w:rsidR="00886079" w:rsidRPr="00C81252">
        <w:rPr>
          <w:b/>
        </w:rPr>
        <w:t xml:space="preserve">HTTP </w:t>
      </w:r>
      <w:r w:rsidRPr="00C81252">
        <w:rPr>
          <w:b/>
        </w:rPr>
        <w:t xml:space="preserve">status code </w:t>
      </w:r>
      <w:r w:rsidR="00886079" w:rsidRPr="00C81252">
        <w:rPr>
          <w:b/>
        </w:rPr>
        <w:t xml:space="preserve">and phrase </w:t>
      </w:r>
      <w:r w:rsidRPr="00C81252">
        <w:rPr>
          <w:b/>
        </w:rPr>
        <w:t xml:space="preserve">returned from the server in response to this second HTTP GET?  Did the server explicitly return the contents of the file? </w:t>
      </w:r>
      <w:r w:rsidR="00162782" w:rsidRPr="00C81252">
        <w:rPr>
          <w:b/>
        </w:rPr>
        <w:t xml:space="preserve">  Explain.</w:t>
      </w:r>
    </w:p>
    <w:p w:rsidR="00C81252" w:rsidRPr="00C81252" w:rsidRDefault="00C81252" w:rsidP="00C81252">
      <w:pPr>
        <w:ind w:left="720"/>
      </w:pPr>
      <w:r>
        <w:t>304 Not Modified. There is no “line-based text data” section. It reuses the previous response since it was not modified.</w:t>
      </w:r>
    </w:p>
    <w:p w:rsidR="00143667" w:rsidRDefault="00143667" w:rsidP="00184132"/>
    <w:p w:rsidR="00143667" w:rsidRPr="002A0E7A" w:rsidRDefault="000346CF" w:rsidP="00143667">
      <w:pPr>
        <w:rPr>
          <w:rFonts w:ascii="Arial" w:hAnsi="Arial" w:cs="Arial"/>
          <w:sz w:val="28"/>
          <w:szCs w:val="28"/>
        </w:rPr>
      </w:pPr>
      <w:r>
        <w:rPr>
          <w:rFonts w:ascii="Arial" w:hAnsi="Arial" w:cs="Arial"/>
          <w:sz w:val="28"/>
          <w:szCs w:val="28"/>
        </w:rPr>
        <w:t>3.</w:t>
      </w:r>
      <w:r w:rsidR="00143667" w:rsidRPr="002A0E7A">
        <w:rPr>
          <w:rFonts w:ascii="Arial" w:hAnsi="Arial" w:cs="Arial"/>
          <w:sz w:val="28"/>
          <w:szCs w:val="28"/>
        </w:rPr>
        <w:t xml:space="preserve"> </w:t>
      </w:r>
      <w:r w:rsidR="00143667">
        <w:rPr>
          <w:rFonts w:ascii="Arial" w:hAnsi="Arial" w:cs="Arial"/>
          <w:sz w:val="28"/>
          <w:szCs w:val="28"/>
        </w:rPr>
        <w:t>Retrieving Long Documents</w:t>
      </w:r>
    </w:p>
    <w:p w:rsidR="00143667" w:rsidRDefault="00143667" w:rsidP="00184132"/>
    <w:p w:rsidR="00143667" w:rsidRDefault="00143667" w:rsidP="00184132">
      <w:r>
        <w:t>In our examples thus far, the documents retrieved have be</w:t>
      </w:r>
      <w:r w:rsidR="00A46F8F">
        <w:t xml:space="preserve">en simple and short HTML files. </w:t>
      </w:r>
      <w:r w:rsidR="00886079">
        <w:t>L</w:t>
      </w:r>
      <w:r>
        <w:t>et’s next see what happens when we download a long HTML file.  Do the following:</w:t>
      </w:r>
    </w:p>
    <w:p w:rsidR="00143667" w:rsidRDefault="00143667" w:rsidP="00143667">
      <w:pPr>
        <w:numPr>
          <w:ilvl w:val="0"/>
          <w:numId w:val="5"/>
        </w:numPr>
      </w:pPr>
      <w:r>
        <w:t>Start up your web browser, and make sure your browser</w:t>
      </w:r>
      <w:r w:rsidR="004E70D4">
        <w:t>’</w:t>
      </w:r>
      <w:r>
        <w:t>s cache is cleared, as discussed above.</w:t>
      </w:r>
      <w:r w:rsidR="00EB1EE1">
        <w:t xml:space="preserve">  </w:t>
      </w:r>
    </w:p>
    <w:p w:rsidR="00143667" w:rsidRDefault="00143667" w:rsidP="00143667">
      <w:pPr>
        <w:numPr>
          <w:ilvl w:val="0"/>
          <w:numId w:val="5"/>
        </w:numPr>
      </w:pPr>
      <w:r>
        <w:t xml:space="preserve">Start up the </w:t>
      </w:r>
      <w:r w:rsidR="00F04CF8">
        <w:t>WireShark</w:t>
      </w:r>
      <w:r>
        <w:t xml:space="preserve"> packet sniffer</w:t>
      </w:r>
    </w:p>
    <w:p w:rsidR="00143667" w:rsidRDefault="00143667" w:rsidP="00143667">
      <w:pPr>
        <w:numPr>
          <w:ilvl w:val="0"/>
          <w:numId w:val="5"/>
        </w:numPr>
      </w:pPr>
      <w:r>
        <w:t>Enter the following URL into your browser</w:t>
      </w:r>
      <w:r>
        <w:br w:type="textWrapping" w:clear="all"/>
      </w:r>
      <w:hyperlink r:id="rId10" w:history="1">
        <w:r w:rsidR="00591DD3" w:rsidRPr="00057A78">
          <w:rPr>
            <w:rStyle w:val="Hyperlink"/>
          </w:rPr>
          <w:t>http://gaia.cs.umass</w:t>
        </w:r>
        <w:r w:rsidR="00591DD3" w:rsidRPr="00057A78">
          <w:rPr>
            <w:rStyle w:val="Hyperlink"/>
          </w:rPr>
          <w:t>.</w:t>
        </w:r>
        <w:r w:rsidR="00591DD3" w:rsidRPr="00057A78">
          <w:rPr>
            <w:rStyle w:val="Hyperlink"/>
          </w:rPr>
          <w:t>edu</w:t>
        </w:r>
        <w:r w:rsidR="00591DD3" w:rsidRPr="00057A78">
          <w:rPr>
            <w:rStyle w:val="Hyperlink"/>
          </w:rPr>
          <w:t>/</w:t>
        </w:r>
        <w:r w:rsidR="00591DD3" w:rsidRPr="00057A78">
          <w:rPr>
            <w:rStyle w:val="Hyperlink"/>
          </w:rPr>
          <w:t>ethereal-labs/</w:t>
        </w:r>
        <w:r w:rsidR="00591DD3" w:rsidRPr="00057A78">
          <w:rPr>
            <w:rStyle w:val="Hyperlink"/>
          </w:rPr>
          <w:t>H</w:t>
        </w:r>
        <w:r w:rsidR="00591DD3" w:rsidRPr="00057A78">
          <w:rPr>
            <w:rStyle w:val="Hyperlink"/>
          </w:rPr>
          <w:t>TTP-ethereal-file3.html</w:t>
        </w:r>
      </w:hyperlink>
      <w:r w:rsidR="00591DD3">
        <w:t xml:space="preserve"> </w:t>
      </w:r>
      <w:r w:rsidR="00EB31D8">
        <w:t xml:space="preserve"> </w:t>
      </w:r>
      <w:r>
        <w:br w:type="textWrapping" w:clear="all"/>
        <w:t>Your browser should display the rather lengthy US Bill of Rights.</w:t>
      </w:r>
    </w:p>
    <w:p w:rsidR="00143667" w:rsidRDefault="00143667" w:rsidP="00184132">
      <w:pPr>
        <w:numPr>
          <w:ilvl w:val="0"/>
          <w:numId w:val="5"/>
        </w:numPr>
      </w:pPr>
      <w:r>
        <w:t xml:space="preserve">Stop </w:t>
      </w:r>
      <w:r w:rsidR="00F04CF8">
        <w:t>WireShark</w:t>
      </w:r>
      <w:r>
        <w:t xml:space="preserve"> packet capture, and enter “http” in the display-filter-specification window, so that only captured HTTP messages will be displayed. </w:t>
      </w:r>
    </w:p>
    <w:p w:rsidR="00B2255F" w:rsidRDefault="00B2255F" w:rsidP="00B2255F">
      <w:pPr>
        <w:numPr>
          <w:ilvl w:val="0"/>
          <w:numId w:val="5"/>
        </w:numPr>
      </w:pPr>
      <w:r>
        <w:t>(</w:t>
      </w:r>
      <w:r w:rsidRPr="00BC3AC7">
        <w:rPr>
          <w:i/>
        </w:rPr>
        <w:t>Note:</w:t>
      </w:r>
      <w:r>
        <w:t xml:space="preserve">  If you are unable to run </w:t>
      </w:r>
      <w:r w:rsidR="00F04CF8">
        <w:t>WireShark</w:t>
      </w:r>
      <w:r>
        <w:t xml:space="preserve"> on a live network connection, you can use the </w:t>
      </w:r>
      <w:r w:rsidRPr="00D44568">
        <w:t>http-</w:t>
      </w:r>
      <w:r w:rsidR="00EB1EE1">
        <w:t>ethereal</w:t>
      </w:r>
      <w:r w:rsidRPr="00D44568">
        <w:t>-trace-</w:t>
      </w:r>
      <w:r>
        <w:t>3 packet trace to answer the questions below; see footnote 1. This trace file was gathered while</w:t>
      </w:r>
      <w:r w:rsidRPr="00B2255F">
        <w:t xml:space="preserve"> </w:t>
      </w:r>
      <w:r>
        <w:t xml:space="preserve">performing the steps above on one of the author’s computers.) </w:t>
      </w:r>
    </w:p>
    <w:p w:rsidR="00143667" w:rsidRDefault="00143667" w:rsidP="00143667"/>
    <w:p w:rsidR="00CB40DF" w:rsidRDefault="00143667" w:rsidP="00143667">
      <w:r>
        <w:t xml:space="preserve">In the packet-listing window, you should see your HTTP GET message, followed </w:t>
      </w:r>
      <w:r w:rsidR="00E21A7A">
        <w:t>b</w:t>
      </w:r>
      <w:r w:rsidR="00886079">
        <w:t>y a multiple-</w:t>
      </w:r>
      <w:r>
        <w:t xml:space="preserve">packet </w:t>
      </w:r>
      <w:r w:rsidR="0054787B">
        <w:t>response</w:t>
      </w:r>
      <w:r>
        <w:t xml:space="preserve"> to your HTTP GE</w:t>
      </w:r>
      <w:r w:rsidR="00886079">
        <w:t>T request.  This multiple-</w:t>
      </w:r>
      <w:r>
        <w:t xml:space="preserve">packet </w:t>
      </w:r>
      <w:r w:rsidR="0054787B">
        <w:t>response</w:t>
      </w:r>
      <w:r>
        <w:t xml:space="preserve"> </w:t>
      </w:r>
      <w:r w:rsidR="00E21A7A">
        <w:t>deserves</w:t>
      </w:r>
      <w:r>
        <w:t xml:space="preserve"> a bit of explanation.  </w:t>
      </w:r>
      <w:r w:rsidR="000346CF">
        <w:t>Recall from S</w:t>
      </w:r>
      <w:r w:rsidR="00E21A7A">
        <w:t xml:space="preserve">ection 2.2 (see Figure 2.9 in the text) that the </w:t>
      </w:r>
      <w:r w:rsidR="00CB40DF">
        <w:t>HTTP response message consists of a status line, followed by header lines, followed by a blank line, followed by the entity</w:t>
      </w:r>
      <w:r w:rsidR="00886079">
        <w:t xml:space="preserve"> body.  In the case of our HTTP GET, the entity body in the response </w:t>
      </w:r>
      <w:r w:rsidR="00CB40DF">
        <w:t xml:space="preserve">is the </w:t>
      </w:r>
      <w:r w:rsidR="00CB40DF" w:rsidRPr="00886079">
        <w:rPr>
          <w:i/>
        </w:rPr>
        <w:t>entire</w:t>
      </w:r>
      <w:r w:rsidR="00CB40DF">
        <w:t xml:space="preserve"> requested HTML file.  In our case here, the HTML file is rather long, and at 4500 bytes is too large to fit in one TCP packet.  The single HTTP response message is thus broken into several </w:t>
      </w:r>
      <w:r w:rsidR="00B2255F">
        <w:t>pieces</w:t>
      </w:r>
      <w:r w:rsidR="00CB40DF">
        <w:t xml:space="preserve"> by TCP, with each </w:t>
      </w:r>
      <w:r w:rsidR="00B2255F">
        <w:t>piece</w:t>
      </w:r>
      <w:r w:rsidR="00CB40DF">
        <w:t xml:space="preserve"> being contained within a separate TCP segment</w:t>
      </w:r>
      <w:r w:rsidR="00886079">
        <w:t xml:space="preserve"> (see Figure 1.22 in the text)</w:t>
      </w:r>
      <w:r w:rsidR="00CB40DF">
        <w:t xml:space="preserve">. Each TCP segment is recorded as a separate packet by </w:t>
      </w:r>
      <w:r w:rsidR="00F04CF8">
        <w:t>WireShark</w:t>
      </w:r>
      <w:r w:rsidR="00CB40DF">
        <w:t xml:space="preserve">, and the fact that the single HTTP response was fragmented across multiple TCP packets is indicated by the “Continuation” phrase displayed by </w:t>
      </w:r>
      <w:r w:rsidR="00F04CF8">
        <w:t>WireShark</w:t>
      </w:r>
      <w:r w:rsidR="00CB40DF">
        <w:t>.  We stress here that there is no “Continuation” message in HTTP!</w:t>
      </w:r>
      <w:r w:rsidR="0076766E">
        <w:t xml:space="preserve"> (</w:t>
      </w:r>
      <w:r w:rsidR="0076766E" w:rsidRPr="0076766E">
        <w:rPr>
          <w:i/>
        </w:rPr>
        <w:t>You may or may not see Continuation messages, depending on your system</w:t>
      </w:r>
      <w:r w:rsidR="0076766E">
        <w:t>.)</w:t>
      </w:r>
    </w:p>
    <w:p w:rsidR="00CB40DF" w:rsidRDefault="00CB40DF" w:rsidP="00143667"/>
    <w:p w:rsidR="003C02AC" w:rsidRDefault="003C02AC">
      <w:r>
        <w:br w:type="page"/>
      </w:r>
    </w:p>
    <w:p w:rsidR="00CB40DF" w:rsidRDefault="00CB40DF" w:rsidP="00143667">
      <w:r>
        <w:lastRenderedPageBreak/>
        <w:t>Answer the following questions:</w:t>
      </w:r>
    </w:p>
    <w:p w:rsidR="00A57C3F" w:rsidRPr="003C02AC" w:rsidRDefault="00A57C3F" w:rsidP="00B2255F">
      <w:pPr>
        <w:numPr>
          <w:ilvl w:val="0"/>
          <w:numId w:val="3"/>
        </w:numPr>
        <w:rPr>
          <w:b/>
        </w:rPr>
      </w:pPr>
      <w:r w:rsidRPr="003C02AC">
        <w:rPr>
          <w:b/>
        </w:rPr>
        <w:t>How many HTTP GET request messages were sent by your browser?</w:t>
      </w:r>
    </w:p>
    <w:p w:rsidR="003C02AC" w:rsidRDefault="003C02AC" w:rsidP="003C02AC">
      <w:pPr>
        <w:ind w:left="720"/>
      </w:pPr>
      <w:r>
        <w:t>2</w:t>
      </w:r>
    </w:p>
    <w:p w:rsidR="00CB40DF" w:rsidRDefault="00886079" w:rsidP="003C02AC">
      <w:pPr>
        <w:numPr>
          <w:ilvl w:val="0"/>
          <w:numId w:val="3"/>
        </w:numPr>
        <w:rPr>
          <w:b/>
        </w:rPr>
      </w:pPr>
      <w:r w:rsidRPr="003C02AC">
        <w:rPr>
          <w:b/>
        </w:rPr>
        <w:t>How many data-</w:t>
      </w:r>
      <w:r w:rsidR="00CB40DF" w:rsidRPr="003C02AC">
        <w:rPr>
          <w:b/>
        </w:rPr>
        <w:t>containing TCP segments were needed to carry the single HTTP</w:t>
      </w:r>
      <w:r w:rsidR="003C02AC">
        <w:rPr>
          <w:b/>
        </w:rPr>
        <w:t xml:space="preserve"> </w:t>
      </w:r>
      <w:r w:rsidR="003C02AC" w:rsidRPr="003C02AC">
        <w:rPr>
          <w:b/>
        </w:rPr>
        <w:t>r</w:t>
      </w:r>
      <w:r w:rsidR="00CB40DF" w:rsidRPr="003C02AC">
        <w:rPr>
          <w:b/>
        </w:rPr>
        <w:t>esponse?</w:t>
      </w:r>
      <w:r w:rsidR="00B84B6D" w:rsidRPr="003C02AC">
        <w:rPr>
          <w:b/>
        </w:rPr>
        <w:t xml:space="preserve">  You’ll need to change the </w:t>
      </w:r>
      <w:r w:rsidR="00F02F53" w:rsidRPr="003C02AC">
        <w:rPr>
          <w:b/>
        </w:rPr>
        <w:t xml:space="preserve">packet </w:t>
      </w:r>
      <w:r w:rsidR="00B84B6D" w:rsidRPr="003C02AC">
        <w:rPr>
          <w:b/>
        </w:rPr>
        <w:t xml:space="preserve">filter to ‘tcp’ </w:t>
      </w:r>
      <w:r w:rsidR="00F02F53" w:rsidRPr="003C02AC">
        <w:rPr>
          <w:b/>
        </w:rPr>
        <w:t xml:space="preserve">and Apply it </w:t>
      </w:r>
      <w:r w:rsidR="00B84B6D" w:rsidRPr="003C02AC">
        <w:rPr>
          <w:b/>
        </w:rPr>
        <w:t>to find them.</w:t>
      </w:r>
    </w:p>
    <w:p w:rsidR="003C02AC" w:rsidRPr="003C02AC" w:rsidRDefault="003C02AC" w:rsidP="003C02AC">
      <w:pPr>
        <w:ind w:left="720"/>
      </w:pPr>
      <w:r>
        <w:t>4</w:t>
      </w:r>
    </w:p>
    <w:p w:rsidR="00CB40DF" w:rsidRPr="003C02AC" w:rsidRDefault="00CB40DF" w:rsidP="00B2255F">
      <w:pPr>
        <w:numPr>
          <w:ilvl w:val="0"/>
          <w:numId w:val="3"/>
        </w:numPr>
        <w:rPr>
          <w:b/>
        </w:rPr>
      </w:pPr>
      <w:r w:rsidRPr="003C02AC">
        <w:rPr>
          <w:b/>
        </w:rPr>
        <w:t>What is the status code and phrase associated with the response</w:t>
      </w:r>
      <w:r w:rsidR="00886079" w:rsidRPr="003C02AC">
        <w:rPr>
          <w:b/>
        </w:rPr>
        <w:t xml:space="preserve"> to the HTTP GET request</w:t>
      </w:r>
      <w:r w:rsidRPr="003C02AC">
        <w:rPr>
          <w:b/>
        </w:rPr>
        <w:t>?</w:t>
      </w:r>
    </w:p>
    <w:p w:rsidR="003C02AC" w:rsidRDefault="003C02AC" w:rsidP="003C02AC">
      <w:pPr>
        <w:ind w:left="720"/>
      </w:pPr>
      <w:r>
        <w:t>200 OK</w:t>
      </w:r>
    </w:p>
    <w:p w:rsidR="00A46F8F" w:rsidRDefault="004E70D4" w:rsidP="003C02AC">
      <w:pPr>
        <w:numPr>
          <w:ilvl w:val="0"/>
          <w:numId w:val="3"/>
        </w:numPr>
        <w:rPr>
          <w:b/>
        </w:rPr>
      </w:pPr>
      <w:r w:rsidRPr="003C02AC">
        <w:rPr>
          <w:b/>
        </w:rPr>
        <w:t xml:space="preserve">Are there any HTTP status lines in the transmitted data associated with a </w:t>
      </w:r>
      <w:r w:rsidR="00886079" w:rsidRPr="003C02AC">
        <w:rPr>
          <w:b/>
        </w:rPr>
        <w:t xml:space="preserve">TCP-induced </w:t>
      </w:r>
      <w:r w:rsidRPr="003C02AC">
        <w:rPr>
          <w:b/>
        </w:rPr>
        <w:t>“Continuation”?</w:t>
      </w:r>
    </w:p>
    <w:p w:rsidR="003C02AC" w:rsidRPr="003C02AC" w:rsidRDefault="003C02AC" w:rsidP="003C02AC">
      <w:pPr>
        <w:ind w:left="720"/>
      </w:pPr>
      <w:r>
        <w:t>No</w:t>
      </w:r>
    </w:p>
    <w:p w:rsidR="00A46F8F" w:rsidRDefault="00A46F8F" w:rsidP="00A46F8F">
      <w:pPr>
        <w:rPr>
          <w:rFonts w:ascii="Arial" w:hAnsi="Arial" w:cs="Arial"/>
          <w:sz w:val="28"/>
          <w:szCs w:val="28"/>
        </w:rPr>
      </w:pPr>
      <w:r>
        <w:rPr>
          <w:rFonts w:ascii="Arial" w:hAnsi="Arial" w:cs="Arial"/>
          <w:sz w:val="28"/>
          <w:szCs w:val="28"/>
        </w:rPr>
        <w:t>4</w:t>
      </w:r>
      <w:r w:rsidR="000346CF">
        <w:rPr>
          <w:rFonts w:ascii="Arial" w:hAnsi="Arial" w:cs="Arial"/>
          <w:sz w:val="28"/>
          <w:szCs w:val="28"/>
        </w:rPr>
        <w:t>.</w:t>
      </w:r>
      <w:r w:rsidRPr="002A0E7A">
        <w:rPr>
          <w:rFonts w:ascii="Arial" w:hAnsi="Arial" w:cs="Arial"/>
          <w:sz w:val="28"/>
          <w:szCs w:val="28"/>
        </w:rPr>
        <w:t xml:space="preserve"> </w:t>
      </w:r>
      <w:r>
        <w:rPr>
          <w:rFonts w:ascii="Arial" w:hAnsi="Arial" w:cs="Arial"/>
          <w:sz w:val="28"/>
          <w:szCs w:val="28"/>
        </w:rPr>
        <w:t>HT</w:t>
      </w:r>
      <w:r w:rsidR="00C366D9">
        <w:rPr>
          <w:rFonts w:ascii="Arial" w:hAnsi="Arial" w:cs="Arial"/>
          <w:sz w:val="28"/>
          <w:szCs w:val="28"/>
        </w:rPr>
        <w:t>ML</w:t>
      </w:r>
      <w:r>
        <w:rPr>
          <w:rFonts w:ascii="Arial" w:hAnsi="Arial" w:cs="Arial"/>
          <w:sz w:val="28"/>
          <w:szCs w:val="28"/>
        </w:rPr>
        <w:t xml:space="preserve"> </w:t>
      </w:r>
      <w:r w:rsidR="00C366D9">
        <w:rPr>
          <w:rFonts w:ascii="Arial" w:hAnsi="Arial" w:cs="Arial"/>
          <w:sz w:val="28"/>
          <w:szCs w:val="28"/>
        </w:rPr>
        <w:t>Documents</w:t>
      </w:r>
      <w:r>
        <w:rPr>
          <w:rFonts w:ascii="Arial" w:hAnsi="Arial" w:cs="Arial"/>
          <w:sz w:val="28"/>
          <w:szCs w:val="28"/>
        </w:rPr>
        <w:t xml:space="preserve"> </w:t>
      </w:r>
      <w:r w:rsidR="00886079">
        <w:rPr>
          <w:rFonts w:ascii="Arial" w:hAnsi="Arial" w:cs="Arial"/>
          <w:sz w:val="28"/>
          <w:szCs w:val="28"/>
        </w:rPr>
        <w:t>w</w:t>
      </w:r>
      <w:r>
        <w:rPr>
          <w:rFonts w:ascii="Arial" w:hAnsi="Arial" w:cs="Arial"/>
          <w:sz w:val="28"/>
          <w:szCs w:val="28"/>
        </w:rPr>
        <w:t xml:space="preserve">ith Embedded </w:t>
      </w:r>
      <w:r w:rsidR="0054787B">
        <w:rPr>
          <w:rFonts w:ascii="Arial" w:hAnsi="Arial" w:cs="Arial"/>
          <w:sz w:val="28"/>
          <w:szCs w:val="28"/>
        </w:rPr>
        <w:t>Objects</w:t>
      </w:r>
    </w:p>
    <w:p w:rsidR="00A46F8F" w:rsidRPr="002A0E7A" w:rsidRDefault="00A46F8F" w:rsidP="00A46F8F">
      <w:pPr>
        <w:rPr>
          <w:rFonts w:ascii="Arial" w:hAnsi="Arial" w:cs="Arial"/>
          <w:sz w:val="28"/>
          <w:szCs w:val="28"/>
        </w:rPr>
      </w:pPr>
    </w:p>
    <w:p w:rsidR="00A46F8F" w:rsidRDefault="00A46F8F" w:rsidP="004E70D4">
      <w:r>
        <w:t xml:space="preserve">Now that we’ve seen how </w:t>
      </w:r>
      <w:r w:rsidR="00F04CF8">
        <w:t>WireShark</w:t>
      </w:r>
      <w:r>
        <w:t xml:space="preserve"> displays the captured packet traffic for large HTML files, we can look at what happens when your browser downloads a file with embedded </w:t>
      </w:r>
      <w:r w:rsidR="0054787B">
        <w:t>object</w:t>
      </w:r>
      <w:r>
        <w:t xml:space="preserve">s, </w:t>
      </w:r>
      <w:r w:rsidR="003D0C81">
        <w:t>i.e.,</w:t>
      </w:r>
      <w:r>
        <w:t xml:space="preserve"> a file that includes other objects (in the example below, image files) that are stored on another server</w:t>
      </w:r>
      <w:r w:rsidR="00886079">
        <w:t>(s)</w:t>
      </w:r>
      <w:r>
        <w:t>.</w:t>
      </w:r>
    </w:p>
    <w:p w:rsidR="00A46F8F" w:rsidRDefault="00A46F8F" w:rsidP="004E70D4"/>
    <w:p w:rsidR="003D0C81" w:rsidRDefault="003D0C81" w:rsidP="003D0C81">
      <w:r>
        <w:t>Do the following:</w:t>
      </w:r>
    </w:p>
    <w:p w:rsidR="003D0C81" w:rsidRDefault="003D0C81" w:rsidP="003D0C81">
      <w:pPr>
        <w:numPr>
          <w:ilvl w:val="0"/>
          <w:numId w:val="5"/>
        </w:numPr>
      </w:pPr>
      <w:r>
        <w:t>Start up your web browser, and make sure your browser’s cache is cleared, as discussed above.</w:t>
      </w:r>
    </w:p>
    <w:p w:rsidR="003D0C81" w:rsidRDefault="003D0C81" w:rsidP="003D0C81">
      <w:pPr>
        <w:numPr>
          <w:ilvl w:val="0"/>
          <w:numId w:val="5"/>
        </w:numPr>
      </w:pPr>
      <w:r>
        <w:t xml:space="preserve">Start up the </w:t>
      </w:r>
      <w:r w:rsidR="00F04CF8">
        <w:t>WireShark</w:t>
      </w:r>
      <w:r>
        <w:t xml:space="preserve"> packet sniffer</w:t>
      </w:r>
    </w:p>
    <w:p w:rsidR="00F92E94" w:rsidRDefault="003D0C81" w:rsidP="007C1B8E">
      <w:pPr>
        <w:numPr>
          <w:ilvl w:val="0"/>
          <w:numId w:val="5"/>
        </w:numPr>
      </w:pPr>
      <w:r>
        <w:t>Enter the following URL into your browser</w:t>
      </w:r>
      <w:r>
        <w:br w:type="textWrapping" w:clear="all"/>
      </w:r>
      <w:hyperlink r:id="rId11" w:history="1">
        <w:r w:rsidR="008E304A" w:rsidRPr="00AF4785">
          <w:rPr>
            <w:rStyle w:val="Hyperlink"/>
          </w:rPr>
          <w:t>http://gaia.cs.umass.edu/ethereal-labs/HTTP-ethereal-file5.html</w:t>
        </w:r>
      </w:hyperlink>
      <w:r w:rsidR="008E304A">
        <w:t xml:space="preserve"> </w:t>
      </w:r>
      <w:r w:rsidR="00EB1EE1">
        <w:t xml:space="preserve"> </w:t>
      </w:r>
      <w:r w:rsidR="00EB31D8">
        <w:t xml:space="preserve"> </w:t>
      </w:r>
      <w:r>
        <w:br w:type="textWrapping" w:clear="all"/>
        <w:t xml:space="preserve">Your browser should display a short HTML file with two images. These two images are referenced in the </w:t>
      </w:r>
      <w:r w:rsidR="00886079">
        <w:t xml:space="preserve">base </w:t>
      </w:r>
      <w:r>
        <w:t xml:space="preserve">HTML </w:t>
      </w:r>
      <w:r w:rsidR="00886079">
        <w:t>file.  That is, the images them</w:t>
      </w:r>
      <w:r>
        <w:t>selves are not contained in the HTML; instead the URL</w:t>
      </w:r>
      <w:r w:rsidR="00F92E94">
        <w:t>s</w:t>
      </w:r>
      <w:r>
        <w:t xml:space="preserve"> for the</w:t>
      </w:r>
      <w:r w:rsidR="00F92E94">
        <w:t xml:space="preserve"> images are contained in the downloaded HTML file. As discussed in the text</w:t>
      </w:r>
      <w:r w:rsidR="00886079">
        <w:t>book</w:t>
      </w:r>
      <w:r w:rsidR="00F92E94">
        <w:t xml:space="preserve">, your browser </w:t>
      </w:r>
      <w:r w:rsidR="00816A92">
        <w:t>will have</w:t>
      </w:r>
      <w:r w:rsidR="00F92E94">
        <w:t xml:space="preserve"> to retrieve these logos from the indicated web sites.</w:t>
      </w:r>
      <w:r>
        <w:t xml:space="preserve">   </w:t>
      </w:r>
      <w:r w:rsidR="00F92E94">
        <w:t>Our</w:t>
      </w:r>
      <w:r>
        <w:t xml:space="preserve"> publisher’s logo is retrieved from the www.awl.com web site.  The </w:t>
      </w:r>
      <w:r w:rsidR="00F92E94">
        <w:t xml:space="preserve">image of our book’s cover is stored at the manic.cs.umass.edu server. </w:t>
      </w:r>
    </w:p>
    <w:p w:rsidR="003D0C81" w:rsidRDefault="003D0C81" w:rsidP="003D0C81">
      <w:pPr>
        <w:numPr>
          <w:ilvl w:val="0"/>
          <w:numId w:val="5"/>
        </w:numPr>
      </w:pPr>
      <w:r>
        <w:t xml:space="preserve">Stop </w:t>
      </w:r>
      <w:r w:rsidR="00F04CF8">
        <w:t>WireShark</w:t>
      </w:r>
      <w:r>
        <w:t xml:space="preserve"> packet capture, and enter “http” in the display-filter-specification window, so that only captured HTTP messages will be displayed. </w:t>
      </w:r>
    </w:p>
    <w:p w:rsidR="00B2255F" w:rsidRDefault="00B2255F" w:rsidP="00B2255F">
      <w:pPr>
        <w:numPr>
          <w:ilvl w:val="0"/>
          <w:numId w:val="5"/>
        </w:numPr>
      </w:pPr>
      <w:r>
        <w:t>(</w:t>
      </w:r>
      <w:r w:rsidRPr="00BC3AC7">
        <w:rPr>
          <w:i/>
        </w:rPr>
        <w:t>Note:</w:t>
      </w:r>
      <w:r>
        <w:t xml:space="preserve">  If you are unable to run </w:t>
      </w:r>
      <w:r w:rsidR="00F04CF8">
        <w:t>WireShark</w:t>
      </w:r>
      <w:r>
        <w:t xml:space="preserve"> on a live network connection, you can use the </w:t>
      </w:r>
      <w:r w:rsidRPr="00D44568">
        <w:t>http-</w:t>
      </w:r>
      <w:r w:rsidR="00EB1EE1">
        <w:t>ethereal</w:t>
      </w:r>
      <w:r w:rsidRPr="00D44568">
        <w:t>-trace-</w:t>
      </w:r>
      <w:r>
        <w:t>4 packet trace to answer the questions below; see footnote 1. This trace file was gathered while</w:t>
      </w:r>
      <w:r w:rsidRPr="00B2255F">
        <w:t xml:space="preserve"> </w:t>
      </w:r>
      <w:r>
        <w:t xml:space="preserve">performing the steps above on one of the author’s computers.) </w:t>
      </w:r>
    </w:p>
    <w:p w:rsidR="00A46F8F" w:rsidRDefault="00A46F8F" w:rsidP="004E70D4"/>
    <w:p w:rsidR="00F92E94" w:rsidRDefault="00F92E94" w:rsidP="00F92E94">
      <w:r>
        <w:t>Answer the following questions:</w:t>
      </w:r>
    </w:p>
    <w:p w:rsidR="00F92E94" w:rsidRPr="007C1B8E" w:rsidRDefault="00896429" w:rsidP="00B2255F">
      <w:pPr>
        <w:numPr>
          <w:ilvl w:val="0"/>
          <w:numId w:val="3"/>
        </w:numPr>
        <w:rPr>
          <w:b/>
        </w:rPr>
      </w:pPr>
      <w:r w:rsidRPr="007C1B8E">
        <w:rPr>
          <w:b/>
        </w:rPr>
        <w:t>H</w:t>
      </w:r>
      <w:r w:rsidR="00F92E94" w:rsidRPr="007C1B8E">
        <w:rPr>
          <w:b/>
        </w:rPr>
        <w:t>ow many HTTP GET request messages were sent by your browser?  To which Internet addresses were these GET requests sent?</w:t>
      </w:r>
    </w:p>
    <w:p w:rsidR="007C1B8E" w:rsidRDefault="007C1B8E" w:rsidP="007C1B8E">
      <w:pPr>
        <w:ind w:left="720"/>
      </w:pPr>
      <w:r>
        <w:t>4. All sent to 128.119.245.12</w:t>
      </w:r>
    </w:p>
    <w:p w:rsidR="00A46F8F" w:rsidRDefault="00F92E94" w:rsidP="004E70D4">
      <w:pPr>
        <w:numPr>
          <w:ilvl w:val="0"/>
          <w:numId w:val="3"/>
        </w:numPr>
        <w:rPr>
          <w:b/>
        </w:rPr>
      </w:pPr>
      <w:r w:rsidRPr="007C1B8E">
        <w:rPr>
          <w:b/>
        </w:rPr>
        <w:t xml:space="preserve">Can you tell whether your browser downloaded the </w:t>
      </w:r>
      <w:r w:rsidR="00886079" w:rsidRPr="007C1B8E">
        <w:rPr>
          <w:b/>
        </w:rPr>
        <w:t xml:space="preserve">two </w:t>
      </w:r>
      <w:r w:rsidRPr="007C1B8E">
        <w:rPr>
          <w:b/>
        </w:rPr>
        <w:t xml:space="preserve">images serially, or whether </w:t>
      </w:r>
      <w:r w:rsidR="00886079" w:rsidRPr="007C1B8E">
        <w:rPr>
          <w:b/>
        </w:rPr>
        <w:t>they were downloaded</w:t>
      </w:r>
      <w:r w:rsidRPr="007C1B8E">
        <w:rPr>
          <w:b/>
        </w:rPr>
        <w:t xml:space="preserve"> from the two web sites in parallel?  </w:t>
      </w:r>
      <w:r w:rsidR="005E55B6" w:rsidRPr="007C1B8E">
        <w:rPr>
          <w:b/>
        </w:rPr>
        <w:t>Hint: check the order of the http GET packets and the response packets. Explain how you interpret the packets to support your answer.</w:t>
      </w:r>
    </w:p>
    <w:p w:rsidR="007C1B8E" w:rsidRPr="007C1B8E" w:rsidRDefault="007C1B8E" w:rsidP="007C1B8E">
      <w:pPr>
        <w:ind w:left="720"/>
      </w:pPr>
      <w:r>
        <w:t>I believe they were downloaded serially because the first of the reassembled TCP segments for the second image comes in two frames after the last reassembled TCP segment from the first image.</w:t>
      </w:r>
    </w:p>
    <w:p w:rsidR="004E70D4" w:rsidRPr="002A0E7A" w:rsidRDefault="00A46F8F" w:rsidP="004E70D4">
      <w:pPr>
        <w:rPr>
          <w:rFonts w:ascii="Arial" w:hAnsi="Arial" w:cs="Arial"/>
          <w:sz w:val="28"/>
          <w:szCs w:val="28"/>
        </w:rPr>
      </w:pPr>
      <w:r>
        <w:rPr>
          <w:rFonts w:ascii="Arial" w:hAnsi="Arial" w:cs="Arial"/>
          <w:sz w:val="28"/>
          <w:szCs w:val="28"/>
        </w:rPr>
        <w:lastRenderedPageBreak/>
        <w:t>5</w:t>
      </w:r>
      <w:r w:rsidR="009E0EAF">
        <w:rPr>
          <w:rFonts w:ascii="Arial" w:hAnsi="Arial" w:cs="Arial"/>
          <w:sz w:val="28"/>
          <w:szCs w:val="28"/>
        </w:rPr>
        <w:t>.</w:t>
      </w:r>
      <w:r w:rsidR="004E70D4" w:rsidRPr="002A0E7A">
        <w:rPr>
          <w:rFonts w:ascii="Arial" w:hAnsi="Arial" w:cs="Arial"/>
          <w:sz w:val="28"/>
          <w:szCs w:val="28"/>
        </w:rPr>
        <w:t xml:space="preserve"> </w:t>
      </w:r>
      <w:r w:rsidR="00A57C3F">
        <w:rPr>
          <w:rFonts w:ascii="Arial" w:hAnsi="Arial" w:cs="Arial"/>
          <w:sz w:val="28"/>
          <w:szCs w:val="28"/>
        </w:rPr>
        <w:t>HTTP Authentication</w:t>
      </w:r>
    </w:p>
    <w:p w:rsidR="004E70D4" w:rsidRDefault="004E70D4" w:rsidP="00143667"/>
    <w:p w:rsidR="00C366D9" w:rsidRDefault="00A57C3F" w:rsidP="00184132">
      <w:r>
        <w:t>Finally, let’s try visit</w:t>
      </w:r>
      <w:r w:rsidR="00886079">
        <w:t>ing a web site that is password-</w:t>
      </w:r>
      <w:r>
        <w:t>protected and examine the se</w:t>
      </w:r>
      <w:r w:rsidR="00886079">
        <w:t>quence of HTTP message exchanged</w:t>
      </w:r>
      <w:r>
        <w:t xml:space="preserve"> for such a site.  The URL </w:t>
      </w:r>
    </w:p>
    <w:p w:rsidR="00184132" w:rsidRDefault="00EB1EE1" w:rsidP="00184132">
      <w:hyperlink r:id="rId12" w:history="1">
        <w:r w:rsidRPr="00057A78">
          <w:rPr>
            <w:rStyle w:val="Hyperlink"/>
          </w:rPr>
          <w:t>http://gaia.cs.umass.edu/ethereal-labs/protected_pages/HTTP-ethereal-file5.html</w:t>
        </w:r>
      </w:hyperlink>
      <w:r>
        <w:t xml:space="preserve"> </w:t>
      </w:r>
      <w:r w:rsidR="00A57C3F">
        <w:t xml:space="preserve">is password protected. </w:t>
      </w:r>
      <w:r w:rsidR="00A57C3F" w:rsidRPr="008E304A">
        <w:rPr>
          <w:b/>
        </w:rPr>
        <w:t xml:space="preserve"> </w:t>
      </w:r>
      <w:r w:rsidR="008E304A" w:rsidRPr="008E304A">
        <w:rPr>
          <w:b/>
        </w:rPr>
        <w:t xml:space="preserve">Careful!  This link is in a different directory than the previous links!  </w:t>
      </w:r>
      <w:r w:rsidR="00A57C3F">
        <w:t>The username is “</w:t>
      </w:r>
      <w:r w:rsidR="00A57C3F" w:rsidRPr="00A57C3F">
        <w:t>eth-students</w:t>
      </w:r>
      <w:r w:rsidR="00A57C3F">
        <w:t>” (without the quotes), and the password is “network” (again, without the quotes</w:t>
      </w:r>
      <w:r w:rsidR="00886079">
        <w:t>)</w:t>
      </w:r>
      <w:r w:rsidR="00A57C3F">
        <w:t>.</w:t>
      </w:r>
      <w:r w:rsidR="00451E17">
        <w:t xml:space="preserve">  So let’s access this “secure” password-protected site.  Do the following:</w:t>
      </w:r>
    </w:p>
    <w:p w:rsidR="00451E17" w:rsidRDefault="00451E17" w:rsidP="00451E17">
      <w:pPr>
        <w:numPr>
          <w:ilvl w:val="0"/>
          <w:numId w:val="5"/>
        </w:numPr>
      </w:pPr>
      <w:r>
        <w:t>Make sure your browser</w:t>
      </w:r>
      <w:r w:rsidR="00886079">
        <w:t>’</w:t>
      </w:r>
      <w:r>
        <w:t xml:space="preserve">s cache is cleared, as discussed above, and close down your browser.  </w:t>
      </w:r>
      <w:r w:rsidR="00886079">
        <w:t>Then, s</w:t>
      </w:r>
      <w:r>
        <w:t>tart up your browser</w:t>
      </w:r>
    </w:p>
    <w:p w:rsidR="00451E17" w:rsidRDefault="00451E17" w:rsidP="00451E17">
      <w:pPr>
        <w:numPr>
          <w:ilvl w:val="0"/>
          <w:numId w:val="5"/>
        </w:numPr>
      </w:pPr>
      <w:r>
        <w:t xml:space="preserve">Start up the </w:t>
      </w:r>
      <w:r w:rsidR="00F04CF8">
        <w:t>WireShark</w:t>
      </w:r>
      <w:r>
        <w:t xml:space="preserve"> packet sniffer</w:t>
      </w:r>
    </w:p>
    <w:p w:rsidR="00451E17" w:rsidRDefault="00451E17" w:rsidP="00451E17">
      <w:pPr>
        <w:numPr>
          <w:ilvl w:val="0"/>
          <w:numId w:val="5"/>
        </w:numPr>
      </w:pPr>
      <w:r>
        <w:t>Enter the following URL into your browser</w:t>
      </w:r>
      <w:r>
        <w:br w:type="textWrapping" w:clear="all"/>
      </w:r>
      <w:hyperlink r:id="rId13" w:history="1">
        <w:r w:rsidR="0030423E" w:rsidRPr="00057A78">
          <w:rPr>
            <w:rStyle w:val="Hyperlink"/>
          </w:rPr>
          <w:t>http://gaia.cs.umass.edu/ethereal-labs/protected_pages/HTT</w:t>
        </w:r>
        <w:r w:rsidR="0030423E" w:rsidRPr="00057A78">
          <w:rPr>
            <w:rStyle w:val="Hyperlink"/>
          </w:rPr>
          <w:t>P</w:t>
        </w:r>
        <w:r w:rsidR="0030423E" w:rsidRPr="00057A78">
          <w:rPr>
            <w:rStyle w:val="Hyperlink"/>
          </w:rPr>
          <w:t>-ethereal-file5.html</w:t>
        </w:r>
      </w:hyperlink>
      <w:r w:rsidR="0030423E">
        <w:t xml:space="preserve"> </w:t>
      </w:r>
      <w:r w:rsidR="00EB31D8">
        <w:t xml:space="preserve"> </w:t>
      </w:r>
      <w:r>
        <w:br w:type="textWrapping" w:clear="all"/>
        <w:t>Type the requested user name and password into the pop up box..</w:t>
      </w:r>
    </w:p>
    <w:p w:rsidR="00451E17" w:rsidRDefault="00451E17" w:rsidP="00451E17">
      <w:pPr>
        <w:numPr>
          <w:ilvl w:val="0"/>
          <w:numId w:val="5"/>
        </w:numPr>
      </w:pPr>
      <w:r>
        <w:t xml:space="preserve">Stop </w:t>
      </w:r>
      <w:r w:rsidR="00F04CF8">
        <w:t>WireShark</w:t>
      </w:r>
      <w:r>
        <w:t xml:space="preserve"> packet capture, and enter “http” in the display-filter-specification window, so that only captured HTTP messages will be displayed later in the packet-listing window.  </w:t>
      </w:r>
    </w:p>
    <w:p w:rsidR="00B2255F" w:rsidRDefault="00B2255F" w:rsidP="00B2255F">
      <w:pPr>
        <w:numPr>
          <w:ilvl w:val="0"/>
          <w:numId w:val="5"/>
        </w:numPr>
      </w:pPr>
      <w:r>
        <w:t>(</w:t>
      </w:r>
      <w:r w:rsidRPr="00BC3AC7">
        <w:rPr>
          <w:i/>
        </w:rPr>
        <w:t>Note:</w:t>
      </w:r>
      <w:r>
        <w:t xml:space="preserve">  If you are unable to run </w:t>
      </w:r>
      <w:r w:rsidR="00F04CF8">
        <w:t>WireShark</w:t>
      </w:r>
      <w:r>
        <w:t xml:space="preserve"> on a live network connection, you can use the </w:t>
      </w:r>
      <w:r w:rsidRPr="00D44568">
        <w:t>http-</w:t>
      </w:r>
      <w:r w:rsidR="00EB1EE1">
        <w:t>ethereal</w:t>
      </w:r>
      <w:r w:rsidRPr="00D44568">
        <w:t>-trace-</w:t>
      </w:r>
      <w:r>
        <w:t>5 packet trace to answer the questions below; see footnote 1. This trace file was gathered while</w:t>
      </w:r>
      <w:r w:rsidRPr="00B2255F">
        <w:t xml:space="preserve"> </w:t>
      </w:r>
      <w:r>
        <w:t xml:space="preserve">performing the steps above on one of the author’s computers.) </w:t>
      </w:r>
    </w:p>
    <w:p w:rsidR="002330D7" w:rsidRPr="002330D7" w:rsidRDefault="002330D7" w:rsidP="002330D7">
      <w:pPr>
        <w:pStyle w:val="NormalWeb"/>
      </w:pPr>
      <w:r w:rsidRPr="002330D7">
        <w:t xml:space="preserve">Now let’s examine the </w:t>
      </w:r>
      <w:r w:rsidR="00F04CF8">
        <w:t>WireShark</w:t>
      </w:r>
      <w:r w:rsidRPr="002330D7">
        <w:t xml:space="preserve"> output.  You might want to first read up on HTTP authentication by reviewing the easy-to-read material on </w:t>
      </w:r>
      <w:bookmarkStart w:id="0" w:name="mainHead2"/>
      <w:r w:rsidRPr="002330D7">
        <w:t>“</w:t>
      </w:r>
      <w:r w:rsidRPr="002330D7">
        <w:rPr>
          <w:bCs/>
        </w:rPr>
        <w:t>HTTP Access Authentication Framework</w:t>
      </w:r>
      <w:bookmarkEnd w:id="0"/>
      <w:r w:rsidRPr="002330D7">
        <w:rPr>
          <w:bCs/>
        </w:rPr>
        <w:t xml:space="preserve">” at </w:t>
      </w:r>
      <w:hyperlink r:id="rId14" w:history="1">
        <w:r w:rsidR="00E7609D" w:rsidRPr="00A23324">
          <w:rPr>
            <w:rStyle w:val="Hyperlink"/>
          </w:rPr>
          <w:t>http://frontier.userland.com/stories/storyReader$2159</w:t>
        </w:r>
      </w:hyperlink>
      <w:r w:rsidR="00E7609D">
        <w:t xml:space="preserve"> </w:t>
      </w:r>
    </w:p>
    <w:p w:rsidR="002330D7" w:rsidRDefault="002330D7" w:rsidP="00184132">
      <w:r>
        <w:t>Answer the following questions:</w:t>
      </w:r>
    </w:p>
    <w:p w:rsidR="00E24543" w:rsidRPr="005B6464" w:rsidRDefault="00896429" w:rsidP="00184132">
      <w:pPr>
        <w:numPr>
          <w:ilvl w:val="0"/>
          <w:numId w:val="3"/>
        </w:numPr>
        <w:rPr>
          <w:b/>
        </w:rPr>
      </w:pPr>
      <w:r w:rsidRPr="005B6464">
        <w:rPr>
          <w:b/>
        </w:rPr>
        <w:t>I</w:t>
      </w:r>
      <w:r w:rsidR="00E24543" w:rsidRPr="005B6464">
        <w:rPr>
          <w:b/>
        </w:rPr>
        <w:t>s the web server’s response (status code and phrase) in response to the initial HTTP GET message from your browser?</w:t>
      </w:r>
    </w:p>
    <w:p w:rsidR="00C31E7F" w:rsidRDefault="005B6464" w:rsidP="00C31E7F">
      <w:pPr>
        <w:ind w:left="720"/>
      </w:pPr>
      <w:r>
        <w:t>777 Unauthorized</w:t>
      </w:r>
    </w:p>
    <w:p w:rsidR="00EB2DCC" w:rsidRDefault="002330D7" w:rsidP="00184132">
      <w:r>
        <w:t>The username (</w:t>
      </w:r>
      <w:r w:rsidRPr="00A57C3F">
        <w:t>eth-students</w:t>
      </w:r>
      <w:r>
        <w:t>) and password (network) that you entered are encoded in the string of characters (ZXRoLXN0dWRlbnRzOm5ldHdvcmtz) following the “</w:t>
      </w:r>
      <w:r w:rsidRPr="0023257E">
        <w:rPr>
          <w:rFonts w:ascii="Courier New" w:hAnsi="Courier New" w:cs="Courier New"/>
        </w:rPr>
        <w:t>Authorization: Basic</w:t>
      </w:r>
      <w:r>
        <w:t xml:space="preserve">” header in the client’s HTTP GET message.  While it may appear that your </w:t>
      </w:r>
      <w:r w:rsidR="0023257E">
        <w:t xml:space="preserve">username and password are encrypted, they are simply encoded in a format known as Base64 format. The username and password are </w:t>
      </w:r>
      <w:r w:rsidR="0023257E" w:rsidRPr="0023257E">
        <w:rPr>
          <w:i/>
        </w:rPr>
        <w:t>not</w:t>
      </w:r>
      <w:r w:rsidR="0023257E">
        <w:t xml:space="preserve"> encrypted!  </w:t>
      </w:r>
    </w:p>
    <w:p w:rsidR="002B04AB" w:rsidRDefault="002B04AB" w:rsidP="00184132">
      <w:pPr>
        <w:rPr>
          <w:b/>
          <w:sz w:val="32"/>
          <w:szCs w:val="32"/>
        </w:rPr>
      </w:pPr>
    </w:p>
    <w:p w:rsidR="00E24543" w:rsidRPr="005B6464" w:rsidRDefault="00E24543" w:rsidP="00184132">
      <w:pPr>
        <w:numPr>
          <w:ilvl w:val="0"/>
          <w:numId w:val="3"/>
        </w:numPr>
        <w:rPr>
          <w:b/>
        </w:rPr>
      </w:pPr>
      <w:r w:rsidRPr="005B6464">
        <w:rPr>
          <w:b/>
        </w:rPr>
        <w:t xml:space="preserve">What is the most significant thing you </w:t>
      </w:r>
      <w:r w:rsidR="00CE38FB" w:rsidRPr="005B6464">
        <w:rPr>
          <w:b/>
        </w:rPr>
        <w:t>learned from this lab exercise and why is it important?</w:t>
      </w:r>
    </w:p>
    <w:p w:rsidR="00E24543" w:rsidRPr="005B6464" w:rsidRDefault="005B6464" w:rsidP="005B6464">
      <w:pPr>
        <w:ind w:left="720"/>
      </w:pPr>
      <w:r>
        <w:t>I think that checking for modified responses is a really cool way to save bandwidth. Using browser caching, loading times can be decreased significantly.</w:t>
      </w:r>
    </w:p>
    <w:p w:rsidR="009E0EAF" w:rsidRPr="00CD699E" w:rsidRDefault="009E0EAF" w:rsidP="00184132">
      <w:pPr>
        <w:rPr>
          <w:b/>
          <w:sz w:val="32"/>
          <w:szCs w:val="32"/>
        </w:rPr>
      </w:pPr>
      <w:r w:rsidRPr="00CD699E">
        <w:rPr>
          <w:b/>
          <w:sz w:val="32"/>
          <w:szCs w:val="32"/>
        </w:rPr>
        <w:t>What to Turn In</w:t>
      </w:r>
    </w:p>
    <w:p w:rsidR="00F02F53" w:rsidRDefault="00896429" w:rsidP="00184132">
      <w:r>
        <w:rPr>
          <w:b/>
        </w:rPr>
        <w:t xml:space="preserve">Submit your answer for the questions in this lab using this word document via the lab 2 link in our course shell by the due date. </w:t>
      </w:r>
      <w:r w:rsidR="005E55B6">
        <w:rPr>
          <w:b/>
        </w:rPr>
        <w:t>Please use complete sentences.</w:t>
      </w:r>
    </w:p>
    <w:sectPr w:rsidR="00F02F53" w:rsidSect="00EB2DCC">
      <w:footerReference w:type="even"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1658" w:rsidRDefault="006D1658">
      <w:r>
        <w:separator/>
      </w:r>
    </w:p>
  </w:endnote>
  <w:endnote w:type="continuationSeparator" w:id="1">
    <w:p w:rsidR="006D1658" w:rsidRDefault="006D165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A00002AF" w:usb1="500078FB" w:usb2="00000000" w:usb3="00000000" w:csb0="0000009F" w:csb1="00000000"/>
  </w:font>
  <w:font w:name="Courier New">
    <w:panose1 w:val="02070409020205020404"/>
    <w:charset w:val="00"/>
    <w:family w:val="modern"/>
    <w:pitch w:val="fixed"/>
    <w:sig w:usb0="A00002AF" w:usb1="400078FB" w:usb2="00000000" w:usb3="00000000" w:csb0="0000009F" w:csb1="00000000"/>
  </w:font>
  <w:font w:name="Wingdings">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800022EF" w:usb1="C000205A" w:usb2="00000008" w:usb3="00000000" w:csb0="00000057" w:csb1="00000000"/>
  </w:font>
  <w:font w:name="Arial">
    <w:panose1 w:val="020B0604020202020204"/>
    <w:charset w:val="00"/>
    <w:family w:val="swiss"/>
    <w:pitch w:val="variable"/>
    <w:sig w:usb0="A00002AF" w:usb1="500078FB"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543" w:rsidRDefault="00E24543" w:rsidP="005E21A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24543" w:rsidRDefault="00E2454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543" w:rsidRDefault="00E24543" w:rsidP="005E21A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B6464">
      <w:rPr>
        <w:rStyle w:val="PageNumber"/>
        <w:noProof/>
      </w:rPr>
      <w:t>6</w:t>
    </w:r>
    <w:r>
      <w:rPr>
        <w:rStyle w:val="PageNumber"/>
      </w:rPr>
      <w:fldChar w:fldCharType="end"/>
    </w:r>
  </w:p>
  <w:p w:rsidR="00E24543" w:rsidRDefault="00E2454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1658" w:rsidRDefault="006D1658">
      <w:r>
        <w:separator/>
      </w:r>
    </w:p>
  </w:footnote>
  <w:footnote w:type="continuationSeparator" w:id="1">
    <w:p w:rsidR="006D1658" w:rsidRDefault="006D1658">
      <w:r>
        <w:continuationSeparator/>
      </w:r>
    </w:p>
  </w:footnote>
  <w:footnote w:id="2">
    <w:p w:rsidR="00E24543" w:rsidRDefault="00E24543">
      <w:pPr>
        <w:pStyle w:val="FootnoteText"/>
      </w:pPr>
      <w:r>
        <w:rPr>
          <w:rStyle w:val="FootnoteReference"/>
        </w:rPr>
        <w:footnoteRef/>
      </w:r>
      <w:r>
        <w:t xml:space="preserve">  Download the zip file </w:t>
      </w:r>
      <w:hyperlink r:id="rId1" w:history="1">
        <w:r w:rsidRPr="00DB7233">
          <w:rPr>
            <w:rStyle w:val="Hyperlink"/>
          </w:rPr>
          <w:t>http://gaia.cs.umass.edu/</w:t>
        </w:r>
        <w:r>
          <w:rPr>
            <w:rStyle w:val="Hyperlink"/>
          </w:rPr>
          <w:t>WireShark</w:t>
        </w:r>
        <w:r w:rsidRPr="00DB7233">
          <w:rPr>
            <w:rStyle w:val="Hyperlink"/>
          </w:rPr>
          <w:t>-labs/</w:t>
        </w:r>
        <w:r>
          <w:rPr>
            <w:rStyle w:val="Hyperlink"/>
          </w:rPr>
          <w:t>WireShark</w:t>
        </w:r>
        <w:r w:rsidRPr="00DB7233">
          <w:rPr>
            <w:rStyle w:val="Hyperlink"/>
          </w:rPr>
          <w:t>-traces.zip</w:t>
        </w:r>
      </w:hyperlink>
      <w:r>
        <w:t xml:space="preserve"> and extract the file http-WireShark-trace-1. The traces in this zip file were collected by WireShark running on one of the author’s computers, while performing the steps indicated in the WireShark lab. Once you have downloaded the trace, you can load it into WireShark and view the trace using the </w:t>
      </w:r>
      <w:r w:rsidRPr="00D44568">
        <w:rPr>
          <w:i/>
        </w:rPr>
        <w:t>File</w:t>
      </w:r>
      <w:r>
        <w:t xml:space="preserve"> pull down menu, choosing </w:t>
      </w:r>
      <w:r w:rsidRPr="00D44568">
        <w:rPr>
          <w:i/>
        </w:rPr>
        <w:t>Open</w:t>
      </w:r>
      <w:r>
        <w:t>, and then selecting the http-WireShark-trace-1 trace file.  The resulting display should look just like Figure 1.</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410F6E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A3681"/>
    <w:multiLevelType w:val="multilevel"/>
    <w:tmpl w:val="C0227AA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BB12DB7"/>
    <w:multiLevelType w:val="hybridMultilevel"/>
    <w:tmpl w:val="F8F0B42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3916756"/>
    <w:multiLevelType w:val="multilevel"/>
    <w:tmpl w:val="33C8F43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1C97159A"/>
    <w:multiLevelType w:val="hybridMultilevel"/>
    <w:tmpl w:val="6D92FB1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D3A5E2E"/>
    <w:multiLevelType w:val="hybridMultilevel"/>
    <w:tmpl w:val="C07ABCE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0AF1A9D"/>
    <w:multiLevelType w:val="hybridMultilevel"/>
    <w:tmpl w:val="B360DD42"/>
    <w:lvl w:ilvl="0" w:tplc="0409000F">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2EA2386"/>
    <w:multiLevelType w:val="hybridMultilevel"/>
    <w:tmpl w:val="C9E03E10"/>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720"/>
        </w:tabs>
        <w:ind w:left="72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15664F9"/>
    <w:multiLevelType w:val="hybridMultilevel"/>
    <w:tmpl w:val="CE6A459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1DC488E"/>
    <w:multiLevelType w:val="hybridMultilevel"/>
    <w:tmpl w:val="8894FF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F301A97"/>
    <w:multiLevelType w:val="hybridMultilevel"/>
    <w:tmpl w:val="AD32FC9E"/>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54910D5D"/>
    <w:multiLevelType w:val="hybridMultilevel"/>
    <w:tmpl w:val="C0227A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B154E42"/>
    <w:multiLevelType w:val="multilevel"/>
    <w:tmpl w:val="AD32FC9E"/>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6CF00C50"/>
    <w:multiLevelType w:val="hybridMultilevel"/>
    <w:tmpl w:val="F7807D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74C9262F"/>
    <w:multiLevelType w:val="hybridMultilevel"/>
    <w:tmpl w:val="33C8F43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4DF54EA"/>
    <w:multiLevelType w:val="multilevel"/>
    <w:tmpl w:val="CE6A45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6"/>
  </w:num>
  <w:num w:numId="3">
    <w:abstractNumId w:val="4"/>
  </w:num>
  <w:num w:numId="4">
    <w:abstractNumId w:val="14"/>
  </w:num>
  <w:num w:numId="5">
    <w:abstractNumId w:val="5"/>
  </w:num>
  <w:num w:numId="6">
    <w:abstractNumId w:val="11"/>
  </w:num>
  <w:num w:numId="7">
    <w:abstractNumId w:val="13"/>
  </w:num>
  <w:num w:numId="8">
    <w:abstractNumId w:val="10"/>
  </w:num>
  <w:num w:numId="9">
    <w:abstractNumId w:val="8"/>
  </w:num>
  <w:num w:numId="10">
    <w:abstractNumId w:val="3"/>
  </w:num>
  <w:num w:numId="11">
    <w:abstractNumId w:val="1"/>
  </w:num>
  <w:num w:numId="12">
    <w:abstractNumId w:val="15"/>
  </w:num>
  <w:num w:numId="13">
    <w:abstractNumId w:val="12"/>
  </w:num>
  <w:num w:numId="14">
    <w:abstractNumId w:val="7"/>
  </w:num>
  <w:num w:numId="15">
    <w:abstractNumId w:val="0"/>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footnotePr>
    <w:footnote w:id="0"/>
    <w:footnote w:id="1"/>
  </w:footnotePr>
  <w:endnotePr>
    <w:endnote w:id="0"/>
    <w:endnote w:id="1"/>
  </w:endnotePr>
  <w:compat/>
  <w:rsids>
    <w:rsidRoot w:val="00184132"/>
    <w:rsid w:val="00014220"/>
    <w:rsid w:val="00014376"/>
    <w:rsid w:val="000346CF"/>
    <w:rsid w:val="00046B92"/>
    <w:rsid w:val="00083FA0"/>
    <w:rsid w:val="0008579F"/>
    <w:rsid w:val="000F3E35"/>
    <w:rsid w:val="0011631D"/>
    <w:rsid w:val="00133395"/>
    <w:rsid w:val="00143667"/>
    <w:rsid w:val="001540A7"/>
    <w:rsid w:val="00162782"/>
    <w:rsid w:val="00172155"/>
    <w:rsid w:val="00184132"/>
    <w:rsid w:val="00186A63"/>
    <w:rsid w:val="001B2110"/>
    <w:rsid w:val="001B5749"/>
    <w:rsid w:val="001B7834"/>
    <w:rsid w:val="001B7F07"/>
    <w:rsid w:val="001C762D"/>
    <w:rsid w:val="001D6F86"/>
    <w:rsid w:val="00212121"/>
    <w:rsid w:val="0023257E"/>
    <w:rsid w:val="002330D7"/>
    <w:rsid w:val="00256F01"/>
    <w:rsid w:val="00261BEA"/>
    <w:rsid w:val="00283140"/>
    <w:rsid w:val="002A0E7A"/>
    <w:rsid w:val="002A7051"/>
    <w:rsid w:val="002B04AB"/>
    <w:rsid w:val="002B4673"/>
    <w:rsid w:val="002B6A15"/>
    <w:rsid w:val="002D7CA2"/>
    <w:rsid w:val="002F4B28"/>
    <w:rsid w:val="0030423E"/>
    <w:rsid w:val="00305210"/>
    <w:rsid w:val="0031296A"/>
    <w:rsid w:val="00325DB7"/>
    <w:rsid w:val="003412B6"/>
    <w:rsid w:val="00397DA9"/>
    <w:rsid w:val="003B38F4"/>
    <w:rsid w:val="003C02AC"/>
    <w:rsid w:val="003D0C81"/>
    <w:rsid w:val="003E17C0"/>
    <w:rsid w:val="00425736"/>
    <w:rsid w:val="004339B6"/>
    <w:rsid w:val="00451E17"/>
    <w:rsid w:val="00461EE4"/>
    <w:rsid w:val="00485419"/>
    <w:rsid w:val="004C0BFE"/>
    <w:rsid w:val="004E70D4"/>
    <w:rsid w:val="00515945"/>
    <w:rsid w:val="005400E2"/>
    <w:rsid w:val="0054787B"/>
    <w:rsid w:val="00562E78"/>
    <w:rsid w:val="00583829"/>
    <w:rsid w:val="00591DD3"/>
    <w:rsid w:val="00595DD1"/>
    <w:rsid w:val="005B2840"/>
    <w:rsid w:val="005B6464"/>
    <w:rsid w:val="005E21AF"/>
    <w:rsid w:val="005E53B9"/>
    <w:rsid w:val="005E55B6"/>
    <w:rsid w:val="005F311B"/>
    <w:rsid w:val="00657645"/>
    <w:rsid w:val="00685162"/>
    <w:rsid w:val="006D1658"/>
    <w:rsid w:val="006F5B88"/>
    <w:rsid w:val="007220E9"/>
    <w:rsid w:val="00725778"/>
    <w:rsid w:val="007323FD"/>
    <w:rsid w:val="00733F98"/>
    <w:rsid w:val="0076766E"/>
    <w:rsid w:val="00777AB1"/>
    <w:rsid w:val="007A02E5"/>
    <w:rsid w:val="007B27B5"/>
    <w:rsid w:val="007C1B8E"/>
    <w:rsid w:val="007E302B"/>
    <w:rsid w:val="007F465B"/>
    <w:rsid w:val="00816A92"/>
    <w:rsid w:val="008219E7"/>
    <w:rsid w:val="008419EC"/>
    <w:rsid w:val="00886079"/>
    <w:rsid w:val="00896429"/>
    <w:rsid w:val="008B374B"/>
    <w:rsid w:val="008E304A"/>
    <w:rsid w:val="008E36C1"/>
    <w:rsid w:val="0091550C"/>
    <w:rsid w:val="00927368"/>
    <w:rsid w:val="00930161"/>
    <w:rsid w:val="00961F25"/>
    <w:rsid w:val="00972AC8"/>
    <w:rsid w:val="00985E43"/>
    <w:rsid w:val="009E0EAF"/>
    <w:rsid w:val="009E66CE"/>
    <w:rsid w:val="00A0521E"/>
    <w:rsid w:val="00A12566"/>
    <w:rsid w:val="00A37D80"/>
    <w:rsid w:val="00A46F8F"/>
    <w:rsid w:val="00A57C3F"/>
    <w:rsid w:val="00A704EA"/>
    <w:rsid w:val="00A93404"/>
    <w:rsid w:val="00AA22C8"/>
    <w:rsid w:val="00AC642E"/>
    <w:rsid w:val="00AE2AC9"/>
    <w:rsid w:val="00AF4F84"/>
    <w:rsid w:val="00B118E4"/>
    <w:rsid w:val="00B2255F"/>
    <w:rsid w:val="00B543FD"/>
    <w:rsid w:val="00B72492"/>
    <w:rsid w:val="00B84B6D"/>
    <w:rsid w:val="00B91745"/>
    <w:rsid w:val="00B920DA"/>
    <w:rsid w:val="00BC3AC7"/>
    <w:rsid w:val="00BC6404"/>
    <w:rsid w:val="00BD050F"/>
    <w:rsid w:val="00C22543"/>
    <w:rsid w:val="00C31E7F"/>
    <w:rsid w:val="00C366D9"/>
    <w:rsid w:val="00C45A8E"/>
    <w:rsid w:val="00C81252"/>
    <w:rsid w:val="00C95683"/>
    <w:rsid w:val="00CB2ADE"/>
    <w:rsid w:val="00CB40DF"/>
    <w:rsid w:val="00CC5A5D"/>
    <w:rsid w:val="00CD699E"/>
    <w:rsid w:val="00CE38FB"/>
    <w:rsid w:val="00D02A31"/>
    <w:rsid w:val="00D44568"/>
    <w:rsid w:val="00D8219D"/>
    <w:rsid w:val="00DE52C2"/>
    <w:rsid w:val="00DF5221"/>
    <w:rsid w:val="00E05E57"/>
    <w:rsid w:val="00E13777"/>
    <w:rsid w:val="00E21A7A"/>
    <w:rsid w:val="00E24543"/>
    <w:rsid w:val="00E7609D"/>
    <w:rsid w:val="00EA00C8"/>
    <w:rsid w:val="00EB1EE1"/>
    <w:rsid w:val="00EB2DCC"/>
    <w:rsid w:val="00EB31D8"/>
    <w:rsid w:val="00EE38E9"/>
    <w:rsid w:val="00EE6DD6"/>
    <w:rsid w:val="00F02F53"/>
    <w:rsid w:val="00F04CF8"/>
    <w:rsid w:val="00F10EDF"/>
    <w:rsid w:val="00F12069"/>
    <w:rsid w:val="00F35DD7"/>
    <w:rsid w:val="00F40900"/>
    <w:rsid w:val="00F42D37"/>
    <w:rsid w:val="00F522B0"/>
    <w:rsid w:val="00F729F8"/>
    <w:rsid w:val="00F92E9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92E94"/>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rsid w:val="00397DA9"/>
    <w:rPr>
      <w:color w:val="0000FF"/>
      <w:u w:val="single"/>
    </w:rPr>
  </w:style>
  <w:style w:type="paragraph" w:styleId="FootnoteText">
    <w:name w:val="footnote text"/>
    <w:basedOn w:val="Normal"/>
    <w:semiHidden/>
    <w:rsid w:val="00261BEA"/>
    <w:rPr>
      <w:sz w:val="20"/>
      <w:szCs w:val="20"/>
    </w:rPr>
  </w:style>
  <w:style w:type="character" w:styleId="FootnoteReference">
    <w:name w:val="footnote reference"/>
    <w:semiHidden/>
    <w:rsid w:val="00261BEA"/>
    <w:rPr>
      <w:vertAlign w:val="superscript"/>
    </w:rPr>
  </w:style>
  <w:style w:type="paragraph" w:styleId="NormalWeb">
    <w:name w:val="Normal (Web)"/>
    <w:basedOn w:val="Normal"/>
    <w:rsid w:val="002330D7"/>
    <w:pPr>
      <w:spacing w:before="100" w:beforeAutospacing="1" w:after="100" w:afterAutospacing="1"/>
    </w:pPr>
  </w:style>
  <w:style w:type="paragraph" w:styleId="HTMLPreformatted">
    <w:name w:val="HTML Preformatted"/>
    <w:basedOn w:val="Normal"/>
    <w:rsid w:val="002330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table" w:styleId="TableGrid">
    <w:name w:val="Table Grid"/>
    <w:basedOn w:val="TableNormal"/>
    <w:rsid w:val="00AE2A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A93404"/>
    <w:pPr>
      <w:tabs>
        <w:tab w:val="center" w:pos="4320"/>
        <w:tab w:val="right" w:pos="8640"/>
      </w:tabs>
    </w:pPr>
  </w:style>
  <w:style w:type="character" w:styleId="PageNumber">
    <w:name w:val="page number"/>
    <w:basedOn w:val="DefaultParagraphFont"/>
    <w:rsid w:val="00A93404"/>
  </w:style>
  <w:style w:type="paragraph" w:styleId="BalloonText">
    <w:name w:val="Balloon Text"/>
    <w:basedOn w:val="Normal"/>
    <w:link w:val="BalloonTextChar"/>
    <w:rsid w:val="00325DB7"/>
    <w:rPr>
      <w:rFonts w:ascii="Tahoma" w:hAnsi="Tahoma"/>
      <w:sz w:val="16"/>
      <w:szCs w:val="16"/>
      <w:lang/>
    </w:rPr>
  </w:style>
  <w:style w:type="character" w:customStyle="1" w:styleId="BalloonTextChar">
    <w:name w:val="Balloon Text Char"/>
    <w:link w:val="BalloonText"/>
    <w:rsid w:val="00325DB7"/>
    <w:rPr>
      <w:rFonts w:ascii="Tahoma" w:hAnsi="Tahoma" w:cs="Tahoma"/>
      <w:sz w:val="16"/>
      <w:szCs w:val="16"/>
    </w:rPr>
  </w:style>
  <w:style w:type="character" w:styleId="FollowedHyperlink">
    <w:name w:val="FollowedHyperlink"/>
    <w:basedOn w:val="DefaultParagraphFont"/>
    <w:rsid w:val="00F35DD7"/>
    <w:rPr>
      <w:color w:val="800080" w:themeColor="followedHyperlink"/>
      <w:u w:val="single"/>
    </w:rPr>
  </w:style>
  <w:style w:type="paragraph" w:styleId="ListParagraph">
    <w:name w:val="List Paragraph"/>
    <w:basedOn w:val="Normal"/>
    <w:uiPriority w:val="34"/>
    <w:qFormat/>
    <w:rsid w:val="00C81252"/>
    <w:pPr>
      <w:ind w:left="720"/>
      <w:contextualSpacing/>
    </w:pPr>
  </w:style>
</w:styles>
</file>

<file path=word/webSettings.xml><?xml version="1.0" encoding="utf-8"?>
<w:webSettings xmlns:r="http://schemas.openxmlformats.org/officeDocument/2006/relationships" xmlns:w="http://schemas.openxmlformats.org/wordprocessingml/2006/main">
  <w:divs>
    <w:div w:id="899286398">
      <w:bodyDiv w:val="1"/>
      <w:marLeft w:val="0"/>
      <w:marRight w:val="0"/>
      <w:marTop w:val="0"/>
      <w:marBottom w:val="0"/>
      <w:divBdr>
        <w:top w:val="none" w:sz="0" w:space="0" w:color="auto"/>
        <w:left w:val="none" w:sz="0" w:space="0" w:color="auto"/>
        <w:bottom w:val="none" w:sz="0" w:space="0" w:color="auto"/>
        <w:right w:val="none" w:sz="0" w:space="0" w:color="auto"/>
      </w:divBdr>
    </w:div>
    <w:div w:id="1420834708">
      <w:bodyDiv w:val="1"/>
      <w:marLeft w:val="0"/>
      <w:marRight w:val="0"/>
      <w:marTop w:val="0"/>
      <w:marBottom w:val="0"/>
      <w:divBdr>
        <w:top w:val="none" w:sz="0" w:space="0" w:color="auto"/>
        <w:left w:val="none" w:sz="0" w:space="0" w:color="auto"/>
        <w:bottom w:val="none" w:sz="0" w:space="0" w:color="auto"/>
        <w:right w:val="none" w:sz="0" w:space="0" w:color="auto"/>
      </w:divBdr>
      <w:divsChild>
        <w:div w:id="18742289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gaia.cs.umass.edu/ethereal-labs/protected_pages/HTTP-ethereal-file5.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gaia.cs.umass.edu/ethereal-labs/HTTP-ethereal-file1.html" TargetMode="External"/><Relationship Id="rId12" Type="http://schemas.openxmlformats.org/officeDocument/2006/relationships/hyperlink" Target="http://gaia.cs.umass.edu/ethereal-labs/protected_pages/HTTP-ethereal-file5.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gaia.cs.umass.edu/ethereal-labs/HTTP-ethereal-file5.htm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gaia.cs.umass.edu/ethereal-labs/HTTP-ethereal-file3.html" TargetMode="External"/><Relationship Id="rId4" Type="http://schemas.openxmlformats.org/officeDocument/2006/relationships/webSettings" Target="webSettings.xml"/><Relationship Id="rId9" Type="http://schemas.openxmlformats.org/officeDocument/2006/relationships/hyperlink" Target="http://gaia.cs.umass.edu/ethereal-labs/HTTP-ethereal-file32.html" TargetMode="External"/><Relationship Id="rId14" Type="http://schemas.openxmlformats.org/officeDocument/2006/relationships/hyperlink" Target="http://frontier.userland.com/stories/storyReader$2159"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gaia.cs.umass.edu/ethereal-labs/ethereal-traces.z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124</TotalTime>
  <Pages>6</Pages>
  <Words>2254</Words>
  <Characters>12853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HTTP</vt:lpstr>
    </vt:vector>
  </TitlesOfParts>
  <Company>Drexel University</Company>
  <LinksUpToDate>false</LinksUpToDate>
  <CharactersWithSpaces>15077</CharactersWithSpaces>
  <SharedDoc>false</SharedDoc>
  <HLinks>
    <vt:vector size="48" baseType="variant">
      <vt:variant>
        <vt:i4>91</vt:i4>
      </vt:variant>
      <vt:variant>
        <vt:i4>18</vt:i4>
      </vt:variant>
      <vt:variant>
        <vt:i4>0</vt:i4>
      </vt:variant>
      <vt:variant>
        <vt:i4>5</vt:i4>
      </vt:variant>
      <vt:variant>
        <vt:lpwstr>http://frontier.userland.com/stories/storyReader$2159</vt:lpwstr>
      </vt:variant>
      <vt:variant>
        <vt:lpwstr/>
      </vt:variant>
      <vt:variant>
        <vt:i4>3342355</vt:i4>
      </vt:variant>
      <vt:variant>
        <vt:i4>15</vt:i4>
      </vt:variant>
      <vt:variant>
        <vt:i4>0</vt:i4>
      </vt:variant>
      <vt:variant>
        <vt:i4>5</vt:i4>
      </vt:variant>
      <vt:variant>
        <vt:lpwstr>http://gaia.cs.umass.edu/ethereal-labs/protected_pages/HTTP-ethereal-file5.html</vt:lpwstr>
      </vt:variant>
      <vt:variant>
        <vt:lpwstr/>
      </vt:variant>
      <vt:variant>
        <vt:i4>3342355</vt:i4>
      </vt:variant>
      <vt:variant>
        <vt:i4>12</vt:i4>
      </vt:variant>
      <vt:variant>
        <vt:i4>0</vt:i4>
      </vt:variant>
      <vt:variant>
        <vt:i4>5</vt:i4>
      </vt:variant>
      <vt:variant>
        <vt:lpwstr>http://gaia.cs.umass.edu/ethereal-labs/protected_pages/HTTP-ethereal-file5.html</vt:lpwstr>
      </vt:variant>
      <vt:variant>
        <vt:lpwstr/>
      </vt:variant>
      <vt:variant>
        <vt:i4>3997799</vt:i4>
      </vt:variant>
      <vt:variant>
        <vt:i4>9</vt:i4>
      </vt:variant>
      <vt:variant>
        <vt:i4>0</vt:i4>
      </vt:variant>
      <vt:variant>
        <vt:i4>5</vt:i4>
      </vt:variant>
      <vt:variant>
        <vt:lpwstr>http://gaia.cs.umass.edu/ethereal-labs/HTTP-ethereal-file5.html</vt:lpwstr>
      </vt:variant>
      <vt:variant>
        <vt:lpwstr/>
      </vt:variant>
      <vt:variant>
        <vt:i4>3866727</vt:i4>
      </vt:variant>
      <vt:variant>
        <vt:i4>6</vt:i4>
      </vt:variant>
      <vt:variant>
        <vt:i4>0</vt:i4>
      </vt:variant>
      <vt:variant>
        <vt:i4>5</vt:i4>
      </vt:variant>
      <vt:variant>
        <vt:lpwstr>http://gaia.cs.umass.edu/ethereal-labs/HTTP-ethereal-file3.html</vt:lpwstr>
      </vt:variant>
      <vt:variant>
        <vt:lpwstr/>
      </vt:variant>
      <vt:variant>
        <vt:i4>3801191</vt:i4>
      </vt:variant>
      <vt:variant>
        <vt:i4>3</vt:i4>
      </vt:variant>
      <vt:variant>
        <vt:i4>0</vt:i4>
      </vt:variant>
      <vt:variant>
        <vt:i4>5</vt:i4>
      </vt:variant>
      <vt:variant>
        <vt:lpwstr>http://gaia.cs.umass.edu/ethereal-labs/HTTP-ethereal-file2.html</vt:lpwstr>
      </vt:variant>
      <vt:variant>
        <vt:lpwstr/>
      </vt:variant>
      <vt:variant>
        <vt:i4>3735655</vt:i4>
      </vt:variant>
      <vt:variant>
        <vt:i4>0</vt:i4>
      </vt:variant>
      <vt:variant>
        <vt:i4>0</vt:i4>
      </vt:variant>
      <vt:variant>
        <vt:i4>5</vt:i4>
      </vt:variant>
      <vt:variant>
        <vt:lpwstr>http://gaia.cs.umass.edu/ethereal-labs/HTTP-ethereal-file1.html</vt:lpwstr>
      </vt:variant>
      <vt:variant>
        <vt:lpwstr/>
      </vt:variant>
      <vt:variant>
        <vt:i4>7667753</vt:i4>
      </vt:variant>
      <vt:variant>
        <vt:i4>0</vt:i4>
      </vt:variant>
      <vt:variant>
        <vt:i4>0</vt:i4>
      </vt:variant>
      <vt:variant>
        <vt:i4>5</vt:i4>
      </vt:variant>
      <vt:variant>
        <vt:lpwstr>http://gaia.cs.umass.edu/ethereal-labs/ethereal-traces.zip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HTTP</dc:title>
  <dc:subject/>
  <dc:creator>Jim Kurose and Keith Ross</dc:creator>
  <cp:keywords/>
  <dc:description/>
  <cp:lastModifiedBy>sharpe</cp:lastModifiedBy>
  <cp:revision>3</cp:revision>
  <cp:lastPrinted>2012-10-08T21:05:00Z</cp:lastPrinted>
  <dcterms:created xsi:type="dcterms:W3CDTF">2016-09-01T17:48:00Z</dcterms:created>
  <dcterms:modified xsi:type="dcterms:W3CDTF">2023-02-14T02:19:00Z</dcterms:modified>
</cp:coreProperties>
</file>